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9226" w14:textId="74F43D5D" w:rsidR="00576B3D" w:rsidRPr="00C54DD9" w:rsidRDefault="003931AC" w:rsidP="003931A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54DD9">
        <w:rPr>
          <w:rFonts w:ascii="Arial" w:hAnsi="Arial" w:cs="Arial"/>
          <w:b/>
          <w:bCs/>
          <w:sz w:val="32"/>
          <w:szCs w:val="32"/>
          <w:u w:val="single"/>
        </w:rPr>
        <w:t>Mental Health Housing Related Support Services</w:t>
      </w:r>
    </w:p>
    <w:p w14:paraId="58E30EF2" w14:textId="6073C142" w:rsidR="003931AC" w:rsidRPr="00C54DD9" w:rsidRDefault="003931AC" w:rsidP="003931A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C54DD9">
        <w:rPr>
          <w:rFonts w:ascii="Arial" w:hAnsi="Arial" w:cs="Arial"/>
          <w:b/>
          <w:bCs/>
          <w:sz w:val="32"/>
          <w:szCs w:val="32"/>
          <w:u w:val="single"/>
        </w:rPr>
        <w:t>Referral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1657"/>
        <w:gridCol w:w="427"/>
        <w:gridCol w:w="434"/>
        <w:gridCol w:w="1398"/>
        <w:gridCol w:w="303"/>
        <w:gridCol w:w="546"/>
        <w:gridCol w:w="538"/>
        <w:gridCol w:w="270"/>
        <w:gridCol w:w="252"/>
        <w:gridCol w:w="105"/>
        <w:gridCol w:w="1404"/>
        <w:gridCol w:w="198"/>
        <w:gridCol w:w="319"/>
        <w:gridCol w:w="29"/>
        <w:gridCol w:w="1244"/>
        <w:gridCol w:w="95"/>
        <w:gridCol w:w="396"/>
      </w:tblGrid>
      <w:tr w:rsidR="003E4162" w14:paraId="6660CC95" w14:textId="77777777" w:rsidTr="00C54DD9">
        <w:tc>
          <w:tcPr>
            <w:tcW w:w="841" w:type="dxa"/>
          </w:tcPr>
          <w:p w14:paraId="76752891" w14:textId="77777777" w:rsidR="003931AC" w:rsidRPr="003931AC" w:rsidRDefault="003931AC" w:rsidP="003931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31AC">
              <w:rPr>
                <w:rFonts w:ascii="Arial" w:hAnsi="Arial" w:cs="Arial"/>
                <w:b/>
                <w:bCs/>
                <w:sz w:val="28"/>
                <w:szCs w:val="28"/>
              </w:rPr>
              <w:t>Area</w:t>
            </w:r>
          </w:p>
          <w:p w14:paraId="483AD8D7" w14:textId="455C0694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084" w:type="dxa"/>
            <w:gridSpan w:val="2"/>
          </w:tcPr>
          <w:p w14:paraId="149D95C9" w14:textId="54B783D6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Richmondshire </w:t>
            </w:r>
          </w:p>
        </w:tc>
        <w:tc>
          <w:tcPr>
            <w:tcW w:w="434" w:type="dxa"/>
          </w:tcPr>
          <w:p w14:paraId="7C880626" w14:textId="77777777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0960E09C" w14:textId="564AC490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Hambleton </w:t>
            </w:r>
          </w:p>
        </w:tc>
        <w:tc>
          <w:tcPr>
            <w:tcW w:w="546" w:type="dxa"/>
          </w:tcPr>
          <w:p w14:paraId="64957D70" w14:textId="77777777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69" w:type="dxa"/>
            <w:gridSpan w:val="5"/>
          </w:tcPr>
          <w:p w14:paraId="55FA1770" w14:textId="39322179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Scarborough </w:t>
            </w:r>
          </w:p>
        </w:tc>
        <w:tc>
          <w:tcPr>
            <w:tcW w:w="546" w:type="dxa"/>
            <w:gridSpan w:val="3"/>
          </w:tcPr>
          <w:p w14:paraId="76621726" w14:textId="77777777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4" w:type="dxa"/>
          </w:tcPr>
          <w:p w14:paraId="2C1F097D" w14:textId="58A4B0C5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Ryedale </w:t>
            </w:r>
          </w:p>
        </w:tc>
        <w:tc>
          <w:tcPr>
            <w:tcW w:w="491" w:type="dxa"/>
            <w:gridSpan w:val="2"/>
          </w:tcPr>
          <w:p w14:paraId="3DBBBD7A" w14:textId="411E6715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19CA" w14:paraId="1B380FDC" w14:textId="77777777" w:rsidTr="00C54DD9">
        <w:tc>
          <w:tcPr>
            <w:tcW w:w="2498" w:type="dxa"/>
            <w:gridSpan w:val="2"/>
          </w:tcPr>
          <w:p w14:paraId="75AA91F7" w14:textId="77777777" w:rsidR="003931AC" w:rsidRPr="003931AC" w:rsidRDefault="003931AC" w:rsidP="003931A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31A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Type of Support </w:t>
            </w:r>
          </w:p>
          <w:p w14:paraId="2A0B8BD6" w14:textId="07A23A7D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46" w:type="dxa"/>
            <w:gridSpan w:val="6"/>
          </w:tcPr>
          <w:p w14:paraId="3F9D0D8B" w14:textId="1A38C8A4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1AC">
              <w:rPr>
                <w:rFonts w:ascii="Arial" w:hAnsi="Arial" w:cs="Arial"/>
                <w:sz w:val="28"/>
                <w:szCs w:val="28"/>
              </w:rPr>
              <w:t xml:space="preserve">Supported Accommodation </w:t>
            </w:r>
          </w:p>
        </w:tc>
        <w:tc>
          <w:tcPr>
            <w:tcW w:w="522" w:type="dxa"/>
            <w:gridSpan w:val="2"/>
          </w:tcPr>
          <w:p w14:paraId="0D294A65" w14:textId="42B7979A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99" w:type="dxa"/>
            <w:gridSpan w:val="6"/>
          </w:tcPr>
          <w:p w14:paraId="727D0F0F" w14:textId="77777777" w:rsidR="003931AC" w:rsidRDefault="003931AC" w:rsidP="003931A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Floating Support </w:t>
            </w:r>
          </w:p>
        </w:tc>
        <w:tc>
          <w:tcPr>
            <w:tcW w:w="491" w:type="dxa"/>
            <w:gridSpan w:val="2"/>
          </w:tcPr>
          <w:p w14:paraId="0417AC42" w14:textId="3124F94F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31AC" w14:paraId="0D852273" w14:textId="73BF586C" w:rsidTr="00C54DD9">
        <w:tc>
          <w:tcPr>
            <w:tcW w:w="4757" w:type="dxa"/>
            <w:gridSpan w:val="5"/>
          </w:tcPr>
          <w:p w14:paraId="2AC2901F" w14:textId="77777777" w:rsidR="003931AC" w:rsidRPr="004F19CA" w:rsidRDefault="003931AC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19C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Individual </w:t>
            </w:r>
          </w:p>
          <w:p w14:paraId="66005EE5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Title:</w:t>
            </w:r>
          </w:p>
          <w:p w14:paraId="2EE49771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  <w:p w14:paraId="7988A98F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  <w:p w14:paraId="791D2661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1683B99" w14:textId="69700442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09604E11" w14:textId="77777777" w:rsidR="00447CA0" w:rsidRDefault="00447CA0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39F68E2" w14:textId="0F6F1FD0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5243A77" w14:textId="77777777" w:rsidR="00990AA9" w:rsidRDefault="00990AA9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F360D7" w14:textId="77777777" w:rsidR="003931AC" w:rsidRDefault="003931AC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Postcode:</w:t>
            </w:r>
          </w:p>
          <w:p w14:paraId="6B92EC15" w14:textId="77777777" w:rsidR="003931AC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number:</w:t>
            </w:r>
          </w:p>
          <w:p w14:paraId="1ED41A46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of Birth:</w:t>
            </w:r>
          </w:p>
          <w:p w14:paraId="5E26B1F0" w14:textId="49A6A7B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Age:</w:t>
            </w:r>
          </w:p>
        </w:tc>
        <w:tc>
          <w:tcPr>
            <w:tcW w:w="5699" w:type="dxa"/>
            <w:gridSpan w:val="13"/>
          </w:tcPr>
          <w:p w14:paraId="390E00BB" w14:textId="77777777" w:rsidR="003931AC" w:rsidRPr="004F19CA" w:rsidRDefault="003931AC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19C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Referrer </w:t>
            </w:r>
          </w:p>
          <w:p w14:paraId="7A4578E9" w14:textId="77777777" w:rsidR="003931AC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request made:</w:t>
            </w:r>
          </w:p>
          <w:p w14:paraId="4DA5E62D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Name:</w:t>
            </w:r>
          </w:p>
          <w:p w14:paraId="504924B4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Role:</w:t>
            </w:r>
          </w:p>
          <w:p w14:paraId="51322A3D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Organisation:</w:t>
            </w:r>
          </w:p>
          <w:p w14:paraId="78C7F9EB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Address:</w:t>
            </w:r>
          </w:p>
          <w:p w14:paraId="62327A86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776DF0" w14:textId="4E9F9FD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5CC3E7C0" w14:textId="77777777" w:rsidR="00447CA0" w:rsidRDefault="00447CA0" w:rsidP="003931AC">
            <w:pPr>
              <w:rPr>
                <w:rFonts w:ascii="Arial" w:hAnsi="Arial" w:cs="Arial"/>
                <w:sz w:val="28"/>
                <w:szCs w:val="28"/>
              </w:rPr>
            </w:pPr>
          </w:p>
          <w:p w14:paraId="388110BF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Contact number:</w:t>
            </w:r>
          </w:p>
          <w:p w14:paraId="4B2CEFFB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Email:</w:t>
            </w:r>
          </w:p>
          <w:p w14:paraId="30DEA2E6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Is the customer aware of the referral?</w:t>
            </w:r>
          </w:p>
          <w:p w14:paraId="0EB02D22" w14:textId="761FE33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</w:tr>
      <w:tr w:rsidR="004F19CA" w14:paraId="22073EAD" w14:textId="77777777" w:rsidTr="00C54DD9">
        <w:trPr>
          <w:trHeight w:val="323"/>
        </w:trPr>
        <w:tc>
          <w:tcPr>
            <w:tcW w:w="4757" w:type="dxa"/>
            <w:gridSpan w:val="5"/>
            <w:vMerge w:val="restart"/>
          </w:tcPr>
          <w:p w14:paraId="45072D4F" w14:textId="4A78802C" w:rsidR="003E4162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BDA07C8" w14:textId="77777777" w:rsidR="00C54DD9" w:rsidRDefault="00C54DD9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32F3CE" w14:textId="77777777" w:rsid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Type of accommodation Currently Occupied</w:t>
            </w:r>
          </w:p>
          <w:p w14:paraId="22255404" w14:textId="77777777" w:rsidR="003E4162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6A5F4E" w14:textId="0D14DE58" w:rsidR="003E4162" w:rsidRPr="004F19CA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14:paraId="354AE515" w14:textId="7846B36B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>Housing Association</w:t>
            </w:r>
          </w:p>
        </w:tc>
        <w:tc>
          <w:tcPr>
            <w:tcW w:w="357" w:type="dxa"/>
            <w:gridSpan w:val="2"/>
          </w:tcPr>
          <w:p w14:paraId="15432E86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14:paraId="4D5C80A1" w14:textId="41419EBE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>Lease</w:t>
            </w:r>
          </w:p>
        </w:tc>
        <w:tc>
          <w:tcPr>
            <w:tcW w:w="319" w:type="dxa"/>
          </w:tcPr>
          <w:p w14:paraId="70BF71EF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8" w:type="dxa"/>
            <w:gridSpan w:val="3"/>
          </w:tcPr>
          <w:p w14:paraId="7B82C8AB" w14:textId="7E9AA336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4F19CA">
              <w:rPr>
                <w:rFonts w:ascii="Arial" w:hAnsi="Arial" w:cs="Arial"/>
                <w:sz w:val="28"/>
                <w:szCs w:val="28"/>
              </w:rPr>
              <w:t>Home Owner</w:t>
            </w:r>
            <w:proofErr w:type="gramEnd"/>
          </w:p>
        </w:tc>
        <w:tc>
          <w:tcPr>
            <w:tcW w:w="396" w:type="dxa"/>
          </w:tcPr>
          <w:p w14:paraId="3CD7132B" w14:textId="6C0274E2" w:rsidR="004F19CA" w:rsidRP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19CA" w14:paraId="00804700" w14:textId="77777777" w:rsidTr="00C54DD9">
        <w:trPr>
          <w:trHeight w:val="322"/>
        </w:trPr>
        <w:tc>
          <w:tcPr>
            <w:tcW w:w="4757" w:type="dxa"/>
            <w:gridSpan w:val="5"/>
            <w:vMerge/>
          </w:tcPr>
          <w:p w14:paraId="371EB629" w14:textId="77777777" w:rsid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14:paraId="3B37DFD1" w14:textId="3C502E9E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>Local Authority</w:t>
            </w:r>
          </w:p>
        </w:tc>
        <w:tc>
          <w:tcPr>
            <w:tcW w:w="357" w:type="dxa"/>
            <w:gridSpan w:val="2"/>
          </w:tcPr>
          <w:p w14:paraId="69922985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14:paraId="274FAFEE" w14:textId="78C47C92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>Private Rent</w:t>
            </w:r>
          </w:p>
        </w:tc>
        <w:tc>
          <w:tcPr>
            <w:tcW w:w="319" w:type="dxa"/>
          </w:tcPr>
          <w:p w14:paraId="371D046B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vMerge w:val="restart"/>
          </w:tcPr>
          <w:p w14:paraId="311A2D87" w14:textId="77777777" w:rsid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Other </w:t>
            </w:r>
            <w:r w:rsidRPr="004F19CA">
              <w:rPr>
                <w:rFonts w:ascii="Arial" w:hAnsi="Arial" w:cs="Arial"/>
              </w:rPr>
              <w:t>Please state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0F19FCB" w14:textId="77777777" w:rsidR="003E4162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03F1E75" w14:textId="5451608B" w:rsidR="003E4162" w:rsidRPr="004F19CA" w:rsidRDefault="003E4162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4F19CA" w14:paraId="181A1514" w14:textId="77777777" w:rsidTr="00C54DD9">
        <w:trPr>
          <w:trHeight w:val="322"/>
        </w:trPr>
        <w:tc>
          <w:tcPr>
            <w:tcW w:w="4757" w:type="dxa"/>
            <w:gridSpan w:val="5"/>
            <w:vMerge/>
          </w:tcPr>
          <w:p w14:paraId="369CB0BB" w14:textId="77777777" w:rsid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4"/>
          </w:tcPr>
          <w:p w14:paraId="3434C163" w14:textId="3A581B4E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 xml:space="preserve">Hospital </w:t>
            </w:r>
          </w:p>
        </w:tc>
        <w:tc>
          <w:tcPr>
            <w:tcW w:w="357" w:type="dxa"/>
            <w:gridSpan w:val="2"/>
          </w:tcPr>
          <w:p w14:paraId="66EBC96E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02" w:type="dxa"/>
            <w:gridSpan w:val="2"/>
          </w:tcPr>
          <w:p w14:paraId="7E9B7253" w14:textId="69496CB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  <w:r w:rsidRPr="004F19CA">
              <w:rPr>
                <w:rFonts w:ascii="Arial" w:hAnsi="Arial" w:cs="Arial"/>
                <w:sz w:val="28"/>
                <w:szCs w:val="28"/>
              </w:rPr>
              <w:t xml:space="preserve">Residential Care </w:t>
            </w:r>
          </w:p>
        </w:tc>
        <w:tc>
          <w:tcPr>
            <w:tcW w:w="319" w:type="dxa"/>
          </w:tcPr>
          <w:p w14:paraId="2C7DD38A" w14:textId="77777777" w:rsidR="004F19CA" w:rsidRPr="004F19CA" w:rsidRDefault="004F19CA" w:rsidP="003931A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4" w:type="dxa"/>
            <w:gridSpan w:val="4"/>
            <w:vMerge/>
          </w:tcPr>
          <w:p w14:paraId="2CB78946" w14:textId="77777777" w:rsidR="004F19CA" w:rsidRPr="004F19CA" w:rsidRDefault="004F19CA" w:rsidP="003931A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3C9FC15" w14:textId="26CB0ED6" w:rsidR="003931AC" w:rsidRDefault="003931AC" w:rsidP="003931A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335"/>
        <w:gridCol w:w="4051"/>
        <w:gridCol w:w="1247"/>
      </w:tblGrid>
      <w:tr w:rsidR="003E4162" w14:paraId="75CC957C" w14:textId="77777777" w:rsidTr="002A41AA">
        <w:tc>
          <w:tcPr>
            <w:tcW w:w="10456" w:type="dxa"/>
            <w:gridSpan w:val="4"/>
          </w:tcPr>
          <w:p w14:paraId="283EE707" w14:textId="77777777" w:rsidR="003E4162" w:rsidRPr="00447CA0" w:rsidRDefault="003E4162" w:rsidP="00C54D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7CA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Eligibility Criteria </w:t>
            </w:r>
          </w:p>
          <w:p w14:paraId="490C3EA8" w14:textId="482EE79E" w:rsidR="003E4162" w:rsidRDefault="00C54DD9" w:rsidP="00C54DD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highlight</w:t>
            </w:r>
          </w:p>
        </w:tc>
      </w:tr>
      <w:tr w:rsidR="003E4162" w14:paraId="733234BA" w14:textId="77777777" w:rsidTr="003E4162">
        <w:tc>
          <w:tcPr>
            <w:tcW w:w="3823" w:type="dxa"/>
          </w:tcPr>
          <w:p w14:paraId="5AD11527" w14:textId="5B233730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Over the age of 18</w:t>
            </w:r>
            <w:r w:rsidR="00F17803">
              <w:rPr>
                <w:rFonts w:ascii="Arial" w:hAnsi="Arial" w:cs="Arial"/>
                <w:sz w:val="28"/>
                <w:szCs w:val="28"/>
              </w:rPr>
              <w:t xml:space="preserve"> years</w:t>
            </w:r>
          </w:p>
          <w:p w14:paraId="0AFC81FA" w14:textId="441AFFB8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35" w:type="dxa"/>
          </w:tcPr>
          <w:p w14:paraId="1413031A" w14:textId="4BE443C0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  <w:tc>
          <w:tcPr>
            <w:tcW w:w="4051" w:type="dxa"/>
          </w:tcPr>
          <w:p w14:paraId="386AC786" w14:textId="2D9A3ACF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a mental health Issue</w:t>
            </w:r>
          </w:p>
        </w:tc>
        <w:tc>
          <w:tcPr>
            <w:tcW w:w="1247" w:type="dxa"/>
          </w:tcPr>
          <w:p w14:paraId="737539AA" w14:textId="60228E61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</w:tr>
      <w:tr w:rsidR="003E4162" w14:paraId="0F4C3DB7" w14:textId="77777777" w:rsidTr="003E4162">
        <w:tc>
          <w:tcPr>
            <w:tcW w:w="3823" w:type="dxa"/>
          </w:tcPr>
          <w:p w14:paraId="53478983" w14:textId="709C051E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a housing Support need</w:t>
            </w:r>
          </w:p>
        </w:tc>
        <w:tc>
          <w:tcPr>
            <w:tcW w:w="1335" w:type="dxa"/>
          </w:tcPr>
          <w:p w14:paraId="7A73466B" w14:textId="34056753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  <w:tc>
          <w:tcPr>
            <w:tcW w:w="4051" w:type="dxa"/>
          </w:tcPr>
          <w:p w14:paraId="3361834A" w14:textId="3AB4C526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Has the potential to move on to independent living within 1 year</w:t>
            </w:r>
          </w:p>
        </w:tc>
        <w:tc>
          <w:tcPr>
            <w:tcW w:w="1247" w:type="dxa"/>
          </w:tcPr>
          <w:p w14:paraId="3EF670A5" w14:textId="4CBD0BC8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</w:tr>
      <w:tr w:rsidR="003E4162" w14:paraId="5DA67AD3" w14:textId="77777777" w:rsidTr="003E4162">
        <w:tc>
          <w:tcPr>
            <w:tcW w:w="3823" w:type="dxa"/>
          </w:tcPr>
          <w:p w14:paraId="7A5269BC" w14:textId="46CAA8B8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Has a willingness to engage with support </w:t>
            </w:r>
          </w:p>
        </w:tc>
        <w:tc>
          <w:tcPr>
            <w:tcW w:w="1335" w:type="dxa"/>
          </w:tcPr>
          <w:p w14:paraId="46AF5A44" w14:textId="3BE45CDD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  <w:tc>
          <w:tcPr>
            <w:tcW w:w="4051" w:type="dxa"/>
          </w:tcPr>
          <w:p w14:paraId="5026BE0A" w14:textId="21CDA3E4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Currently resides in the District/ Brough Local Authority area</w:t>
            </w:r>
          </w:p>
        </w:tc>
        <w:tc>
          <w:tcPr>
            <w:tcW w:w="1247" w:type="dxa"/>
          </w:tcPr>
          <w:p w14:paraId="79556F94" w14:textId="5F48982C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</w:tr>
      <w:tr w:rsidR="003E4162" w14:paraId="64283033" w14:textId="77777777" w:rsidTr="003E4162">
        <w:tc>
          <w:tcPr>
            <w:tcW w:w="3823" w:type="dxa"/>
          </w:tcPr>
          <w:p w14:paraId="665080D3" w14:textId="5064BFB2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Does not pose any unreasonable risk to other individuals or property</w:t>
            </w:r>
          </w:p>
        </w:tc>
        <w:tc>
          <w:tcPr>
            <w:tcW w:w="1335" w:type="dxa"/>
          </w:tcPr>
          <w:p w14:paraId="396AFC3D" w14:textId="42CB6865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Yes/ No</w:t>
            </w:r>
          </w:p>
        </w:tc>
        <w:tc>
          <w:tcPr>
            <w:tcW w:w="4051" w:type="dxa"/>
          </w:tcPr>
          <w:p w14:paraId="585B84FA" w14:textId="77777777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A095C56" w14:textId="77777777" w:rsidR="003E4162" w:rsidRDefault="003E4162" w:rsidP="003E4162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D5AFF5" w14:textId="77777777" w:rsidR="00447CA0" w:rsidRDefault="00447CA0" w:rsidP="003931A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47CA0" w14:paraId="7C26F608" w14:textId="77777777" w:rsidTr="00B43C84">
        <w:tc>
          <w:tcPr>
            <w:tcW w:w="10456" w:type="dxa"/>
            <w:gridSpan w:val="4"/>
          </w:tcPr>
          <w:p w14:paraId="031C9FB1" w14:textId="6057AAD6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lastRenderedPageBreak/>
              <w:t xml:space="preserve">Please let us know if you require this information or any future communications, documents, or letters in the following formats </w:t>
            </w:r>
          </w:p>
        </w:tc>
      </w:tr>
      <w:tr w:rsidR="00447CA0" w14:paraId="62B5D386" w14:textId="77777777" w:rsidTr="00324676">
        <w:tc>
          <w:tcPr>
            <w:tcW w:w="2614" w:type="dxa"/>
          </w:tcPr>
          <w:p w14:paraId="1ECEC12B" w14:textId="77777777" w:rsid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t>Large Print</w:t>
            </w:r>
          </w:p>
          <w:p w14:paraId="4FC7CD0A" w14:textId="56B2B897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Yes/ No</w:t>
            </w:r>
            <w:r w:rsidRPr="00447CA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614" w:type="dxa"/>
          </w:tcPr>
          <w:p w14:paraId="077C6666" w14:textId="77777777" w:rsid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t>Braille</w:t>
            </w:r>
          </w:p>
          <w:p w14:paraId="286B4D26" w14:textId="73510DBD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Yes/ No</w:t>
            </w:r>
          </w:p>
        </w:tc>
        <w:tc>
          <w:tcPr>
            <w:tcW w:w="2614" w:type="dxa"/>
          </w:tcPr>
          <w:p w14:paraId="3022E8D3" w14:textId="77777777" w:rsid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t>Audio Tape</w:t>
            </w:r>
          </w:p>
          <w:p w14:paraId="17EA47A2" w14:textId="0FD5B988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Yes/ No </w:t>
            </w:r>
            <w:r w:rsidRPr="00447CA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2614" w:type="dxa"/>
          </w:tcPr>
          <w:p w14:paraId="1E3518C9" w14:textId="77777777" w:rsid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47CA0">
              <w:rPr>
                <w:rFonts w:ascii="Arial" w:hAnsi="Arial" w:cs="Arial"/>
                <w:sz w:val="36"/>
                <w:szCs w:val="36"/>
              </w:rPr>
              <w:t>CD</w:t>
            </w:r>
          </w:p>
          <w:p w14:paraId="2EBB4E41" w14:textId="18F3D804" w:rsidR="00447CA0" w:rsidRPr="00447CA0" w:rsidRDefault="00447CA0" w:rsidP="003931A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Yes/ No </w:t>
            </w:r>
          </w:p>
        </w:tc>
      </w:tr>
      <w:tr w:rsidR="00447CA0" w14:paraId="53C409B0" w14:textId="77777777" w:rsidTr="000B5B50">
        <w:tc>
          <w:tcPr>
            <w:tcW w:w="10456" w:type="dxa"/>
            <w:gridSpan w:val="4"/>
          </w:tcPr>
          <w:p w14:paraId="2AD1DC04" w14:textId="77777777" w:rsidR="00447CA0" w:rsidRDefault="00447CA0" w:rsidP="00447CA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Language other than English Yes/ No </w:t>
            </w:r>
          </w:p>
          <w:p w14:paraId="06B11D77" w14:textId="5B305D16" w:rsidR="00447CA0" w:rsidRPr="00447CA0" w:rsidRDefault="00447CA0" w:rsidP="00447CA0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Which Language </w:t>
            </w:r>
          </w:p>
        </w:tc>
      </w:tr>
    </w:tbl>
    <w:p w14:paraId="325C09DA" w14:textId="39CC4A6F" w:rsidR="00447CA0" w:rsidRDefault="00447CA0" w:rsidP="003931AC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47CA0" w14:paraId="645FD2B2" w14:textId="77777777" w:rsidTr="00447CA0">
        <w:tc>
          <w:tcPr>
            <w:tcW w:w="10456" w:type="dxa"/>
          </w:tcPr>
          <w:p w14:paraId="0934D658" w14:textId="77777777" w:rsidR="00447CA0" w:rsidRPr="00447CA0" w:rsidRDefault="00447CA0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47CA0">
              <w:rPr>
                <w:rFonts w:ascii="Arial" w:hAnsi="Arial" w:cs="Arial"/>
                <w:b/>
                <w:bCs/>
                <w:sz w:val="28"/>
                <w:szCs w:val="28"/>
              </w:rPr>
              <w:t>Mental Health Need</w:t>
            </w:r>
          </w:p>
          <w:p w14:paraId="6FEDA0E0" w14:textId="1D1E1FA3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outline the customers Mental health Need</w:t>
            </w:r>
            <w:r w:rsidR="00990AA9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14439828" w14:textId="77777777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9F8B21" w14:textId="77777777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DB6B31" w14:textId="77777777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184AA93" w14:textId="77777777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5EF12686" w14:textId="43AC3BF3" w:rsidR="00447CA0" w:rsidRDefault="00447CA0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D5044AF" w14:textId="27B06557" w:rsidR="00447CA0" w:rsidRDefault="00447CA0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42DD9330" w14:textId="77777777" w:rsidTr="00990AA9">
        <w:tc>
          <w:tcPr>
            <w:tcW w:w="10456" w:type="dxa"/>
          </w:tcPr>
          <w:p w14:paraId="006D9246" w14:textId="77777777" w:rsidR="00990AA9" w:rsidRPr="00990AA9" w:rsidRDefault="00990AA9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>Housing Support Need</w:t>
            </w:r>
          </w:p>
          <w:p w14:paraId="6170E535" w14:textId="77BE3FBC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Please identify type of support required:</w:t>
            </w:r>
          </w:p>
          <w:p w14:paraId="3F971DD2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2CF96E99" w14:textId="0273ED55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6485D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0D9F72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9E9A14A" w14:textId="78149E66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52C8C21" w14:textId="58A00A1A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75E95D76" w14:textId="77777777" w:rsidTr="00990AA9">
        <w:tc>
          <w:tcPr>
            <w:tcW w:w="10456" w:type="dxa"/>
          </w:tcPr>
          <w:p w14:paraId="4D6CD836" w14:textId="19531B4B" w:rsidR="00990AA9" w:rsidRPr="00990AA9" w:rsidRDefault="00990AA9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Health and Safety Concerns at Current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>ccommodation</w:t>
            </w:r>
          </w:p>
          <w:p w14:paraId="555F5185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Pets:</w:t>
            </w:r>
          </w:p>
          <w:p w14:paraId="056D73A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Infestations:</w:t>
            </w:r>
          </w:p>
          <w:p w14:paraId="1FF92EC7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Excessive household waste: </w:t>
            </w:r>
          </w:p>
          <w:p w14:paraId="655390B7" w14:textId="3A03781C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Rubbish:</w:t>
            </w:r>
          </w:p>
          <w:p w14:paraId="291C9B4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Needles:</w:t>
            </w:r>
          </w:p>
          <w:p w14:paraId="3E7D208E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Bottles:</w:t>
            </w:r>
          </w:p>
          <w:p w14:paraId="2E346061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Hoarding:</w:t>
            </w:r>
          </w:p>
          <w:p w14:paraId="7EAE0B03" w14:textId="0CFC096F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Other:</w:t>
            </w:r>
          </w:p>
        </w:tc>
      </w:tr>
    </w:tbl>
    <w:p w14:paraId="0EB07C90" w14:textId="22F0BF76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36C61572" w14:textId="77777777" w:rsidTr="00990AA9">
        <w:tc>
          <w:tcPr>
            <w:tcW w:w="10456" w:type="dxa"/>
          </w:tcPr>
          <w:p w14:paraId="056C09EB" w14:textId="09878BE5" w:rsidR="00990AA9" w:rsidRPr="00990AA9" w:rsidRDefault="00990AA9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>Is the Customer a risk to self or others?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Yes/ No </w:t>
            </w:r>
          </w:p>
          <w:p w14:paraId="37A76B40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Please comment: </w:t>
            </w:r>
          </w:p>
          <w:p w14:paraId="689A721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207718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724B78" w14:textId="08179E4C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8EDE33E" w14:textId="77777777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048AF796" w14:textId="77777777" w:rsidTr="00990AA9">
        <w:tc>
          <w:tcPr>
            <w:tcW w:w="10456" w:type="dxa"/>
          </w:tcPr>
          <w:p w14:paraId="0A9B03E7" w14:textId="4986EE35" w:rsidR="00990AA9" w:rsidRPr="00990AA9" w:rsidRDefault="00990AA9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Please identify any services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names and contact details </w:t>
            </w:r>
            <w:r w:rsidRPr="00990AA9">
              <w:rPr>
                <w:rFonts w:ascii="Arial" w:hAnsi="Arial" w:cs="Arial"/>
                <w:b/>
                <w:bCs/>
                <w:sz w:val="28"/>
                <w:szCs w:val="28"/>
              </w:rPr>
              <w:t>that are currently involved with the customer:</w:t>
            </w:r>
          </w:p>
          <w:p w14:paraId="02BD6230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A4AF451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EECC5F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72AC816" w14:textId="77777777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1A81E716" w14:textId="622316B3" w:rsidR="00990AA9" w:rsidRDefault="00990AA9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C40D9CC" w14:textId="586D3255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90AA9" w14:paraId="495FFE4F" w14:textId="77777777" w:rsidTr="00990AA9">
        <w:tc>
          <w:tcPr>
            <w:tcW w:w="10456" w:type="dxa"/>
          </w:tcPr>
          <w:p w14:paraId="44923A90" w14:textId="29FC2F98" w:rsidR="00990AA9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C3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Does the customer </w:t>
            </w:r>
            <w:proofErr w:type="gramStart"/>
            <w:r w:rsidRPr="002A4C3F">
              <w:rPr>
                <w:rFonts w:ascii="Arial" w:hAnsi="Arial" w:cs="Arial"/>
                <w:b/>
                <w:bCs/>
                <w:sz w:val="28"/>
                <w:szCs w:val="28"/>
              </w:rPr>
              <w:t>have?:</w:t>
            </w:r>
            <w:proofErr w:type="gramEnd"/>
          </w:p>
          <w:p w14:paraId="4ABAAB84" w14:textId="77777777" w:rsidR="002A4C3F" w:rsidRPr="002A4C3F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8B0F73C" w14:textId="65D65BAA" w:rsidR="002A4C3F" w:rsidRPr="00C54DD9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Care Plan                   </w:t>
            </w:r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>Yes /No</w:t>
            </w:r>
          </w:p>
          <w:p w14:paraId="33DA3BE9" w14:textId="475F30E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Risk Assessment        </w:t>
            </w:r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>Yes/ No</w:t>
            </w:r>
          </w:p>
          <w:p w14:paraId="503CA7FB" w14:textId="29E3FA0B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Are they up to date     </w:t>
            </w:r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Yes/ </w:t>
            </w:r>
            <w:proofErr w:type="gramStart"/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  <w:proofErr w:type="gramEnd"/>
          </w:p>
          <w:p w14:paraId="35A5E4AF" w14:textId="7652C3DC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Please include a copy of the most recent Care Plan and Risk Assessment </w:t>
            </w:r>
          </w:p>
          <w:p w14:paraId="6030D81D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F64FC0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Does the Customer have an up to date Social needs Assessment      </w:t>
            </w:r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Yes/ </w:t>
            </w:r>
            <w:proofErr w:type="gramStart"/>
            <w:r w:rsidRPr="00C54DD9">
              <w:rPr>
                <w:rFonts w:ascii="Arial" w:hAnsi="Arial" w:cs="Arial"/>
                <w:b/>
                <w:bCs/>
                <w:sz w:val="28"/>
                <w:szCs w:val="28"/>
              </w:rPr>
              <w:t>No</w:t>
            </w:r>
            <w:proofErr w:type="gramEnd"/>
          </w:p>
          <w:p w14:paraId="3A4A2451" w14:textId="4CDFC0DA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7030C0DD" w14:textId="241C115C" w:rsidR="00990AA9" w:rsidRDefault="00990AA9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4C3F" w14:paraId="2F45C267" w14:textId="77777777" w:rsidTr="002A4C3F">
        <w:tc>
          <w:tcPr>
            <w:tcW w:w="10456" w:type="dxa"/>
          </w:tcPr>
          <w:p w14:paraId="77A6C5C6" w14:textId="77777777" w:rsidR="002A4C3F" w:rsidRPr="002A4C3F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C3F">
              <w:rPr>
                <w:rFonts w:ascii="Arial" w:hAnsi="Arial" w:cs="Arial"/>
                <w:b/>
                <w:bCs/>
                <w:sz w:val="28"/>
                <w:szCs w:val="28"/>
              </w:rPr>
              <w:t>Any further information:</w:t>
            </w:r>
          </w:p>
          <w:p w14:paraId="58995469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4B531A5E" w14:textId="77777777" w:rsidR="00C54DD9" w:rsidRDefault="00C54DD9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9D013F" w14:textId="19F5DC50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D2BA3B" w14:textId="77777777" w:rsidR="002A4C3F" w:rsidRDefault="002A4C3F" w:rsidP="00447CA0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A4C3F" w14:paraId="6C459A0D" w14:textId="77777777" w:rsidTr="002A4C3F">
        <w:tc>
          <w:tcPr>
            <w:tcW w:w="10456" w:type="dxa"/>
            <w:gridSpan w:val="2"/>
          </w:tcPr>
          <w:p w14:paraId="4BDC4FAE" w14:textId="77777777" w:rsidR="002A4C3F" w:rsidRPr="002A4C3F" w:rsidRDefault="002A4C3F" w:rsidP="00447CA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2A4C3F">
              <w:rPr>
                <w:rFonts w:ascii="Arial" w:hAnsi="Arial" w:cs="Arial"/>
                <w:b/>
                <w:bCs/>
                <w:sz w:val="28"/>
                <w:szCs w:val="28"/>
              </w:rPr>
              <w:t>Please return to:</w:t>
            </w:r>
          </w:p>
          <w:p w14:paraId="783A5E43" w14:textId="65950DD8" w:rsidR="002A4C3F" w:rsidRPr="00D91D68" w:rsidRDefault="00D91D68" w:rsidP="00447CA0">
            <w:pPr>
              <w:rPr>
                <w:rFonts w:ascii="Arial" w:hAnsi="Arial" w:cs="Arial"/>
                <w:color w:val="444444"/>
                <w:sz w:val="28"/>
                <w:szCs w:val="28"/>
              </w:rPr>
            </w:pPr>
            <w:hyperlink r:id="rId6" w:history="1">
              <w:r w:rsidRPr="00D91D68">
                <w:rPr>
                  <w:rStyle w:val="Hyperlink"/>
                  <w:rFonts w:ascii="Arial" w:hAnsi="Arial" w:cs="Arial"/>
                  <w:sz w:val="28"/>
                  <w:szCs w:val="28"/>
                </w:rPr>
                <w:t>MentalHealthEnquires@broadacres.org.uk</w:t>
              </w:r>
            </w:hyperlink>
          </w:p>
          <w:p w14:paraId="22410E28" w14:textId="77777777" w:rsidR="00D91D68" w:rsidRDefault="00D91D68" w:rsidP="00447CA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58C999E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Broadacres Housing Association</w:t>
            </w:r>
          </w:p>
          <w:p w14:paraId="120973FE" w14:textId="723F1AA9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FREEPOST RRBZ-TATA-BYHL</w:t>
            </w:r>
          </w:p>
          <w:p w14:paraId="79EEBC01" w14:textId="356A1F92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Mental health service</w:t>
            </w:r>
          </w:p>
          <w:p w14:paraId="4349F4D0" w14:textId="6B0BE19D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Broadacres House</w:t>
            </w:r>
          </w:p>
          <w:p w14:paraId="41DB2884" w14:textId="4559B8C9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Mount view</w:t>
            </w:r>
          </w:p>
          <w:p w14:paraId="1E12C4CC" w14:textId="71F3739C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Standard Way</w:t>
            </w:r>
          </w:p>
          <w:p w14:paraId="23A70D80" w14:textId="5F9C9F1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Northallerton</w:t>
            </w:r>
          </w:p>
          <w:p w14:paraId="16900EE6" w14:textId="45E53BB5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North Yorkshire</w:t>
            </w:r>
          </w:p>
          <w:p w14:paraId="4D8A003E" w14:textId="03483305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DL6 2YD</w:t>
            </w:r>
          </w:p>
          <w:p w14:paraId="03D9E73A" w14:textId="40064F72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Tel: 01609 767900</w:t>
            </w:r>
          </w:p>
          <w:p w14:paraId="0431242E" w14:textId="0F7B8E29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4C3F" w14:paraId="417B4282" w14:textId="77777777" w:rsidTr="00FE68EA">
        <w:tc>
          <w:tcPr>
            <w:tcW w:w="5228" w:type="dxa"/>
          </w:tcPr>
          <w:p w14:paraId="1AA3BDE3" w14:textId="3EBB9D90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Referral made by:</w:t>
            </w:r>
          </w:p>
        </w:tc>
        <w:tc>
          <w:tcPr>
            <w:tcW w:w="5228" w:type="dxa"/>
          </w:tcPr>
          <w:p w14:paraId="29826053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Date </w:t>
            </w:r>
          </w:p>
          <w:p w14:paraId="087D142A" w14:textId="34472C7C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A4C3F" w14:paraId="7A8EC37F" w14:textId="77777777" w:rsidTr="00FE68EA">
        <w:tc>
          <w:tcPr>
            <w:tcW w:w="5228" w:type="dxa"/>
          </w:tcPr>
          <w:p w14:paraId="754B7D71" w14:textId="5ED313C1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Referral received by:</w:t>
            </w:r>
          </w:p>
        </w:tc>
        <w:tc>
          <w:tcPr>
            <w:tcW w:w="5228" w:type="dxa"/>
          </w:tcPr>
          <w:p w14:paraId="623934B9" w14:textId="77777777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Date:</w:t>
            </w:r>
          </w:p>
          <w:p w14:paraId="6C1847FE" w14:textId="27AAE5A8" w:rsidR="002A4C3F" w:rsidRDefault="002A4C3F" w:rsidP="00447CA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C18E9E4" w14:textId="77777777" w:rsidR="00990AA9" w:rsidRPr="003931AC" w:rsidRDefault="00990AA9" w:rsidP="00C54DD9">
      <w:pPr>
        <w:rPr>
          <w:rFonts w:ascii="Arial" w:hAnsi="Arial" w:cs="Arial"/>
          <w:sz w:val="28"/>
          <w:szCs w:val="28"/>
        </w:rPr>
      </w:pPr>
    </w:p>
    <w:sectPr w:rsidR="00990AA9" w:rsidRPr="003931AC" w:rsidSect="00447CA0">
      <w:headerReference w:type="default" r:id="rId7"/>
      <w:pgSz w:w="11906" w:h="16838"/>
      <w:pgMar w:top="1304" w:right="720" w:bottom="130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8193C" w14:textId="77777777" w:rsidR="00373613" w:rsidRDefault="00373613" w:rsidP="00C54DD9">
      <w:pPr>
        <w:spacing w:after="0" w:line="240" w:lineRule="auto"/>
      </w:pPr>
      <w:r>
        <w:separator/>
      </w:r>
    </w:p>
  </w:endnote>
  <w:endnote w:type="continuationSeparator" w:id="0">
    <w:p w14:paraId="102F15D9" w14:textId="77777777" w:rsidR="00373613" w:rsidRDefault="00373613" w:rsidP="00C5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90BE" w14:textId="77777777" w:rsidR="00373613" w:rsidRDefault="00373613" w:rsidP="00C54DD9">
      <w:pPr>
        <w:spacing w:after="0" w:line="240" w:lineRule="auto"/>
      </w:pPr>
      <w:r>
        <w:separator/>
      </w:r>
    </w:p>
  </w:footnote>
  <w:footnote w:type="continuationSeparator" w:id="0">
    <w:p w14:paraId="5D7B5B15" w14:textId="77777777" w:rsidR="00373613" w:rsidRDefault="00373613" w:rsidP="00C5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40BD" w14:textId="0F374B63" w:rsidR="00C54DD9" w:rsidRDefault="00C54DD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03356C" wp14:editId="45DF1A77">
          <wp:simplePos x="0" y="0"/>
          <wp:positionH relativeFrom="margin">
            <wp:posOffset>-28575</wp:posOffset>
          </wp:positionH>
          <wp:positionV relativeFrom="topMargin">
            <wp:align>bottom</wp:align>
          </wp:positionV>
          <wp:extent cx="2162810" cy="790575"/>
          <wp:effectExtent l="0" t="0" r="8890" b="9525"/>
          <wp:wrapSquare wrapText="bothSides"/>
          <wp:docPr id="1" name="Picture 1" descr="JPEG_New_Logo_No_Strap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EG_New_Logo_No_Strap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AC"/>
    <w:rsid w:val="002A4C3F"/>
    <w:rsid w:val="00373613"/>
    <w:rsid w:val="003931AC"/>
    <w:rsid w:val="003E4162"/>
    <w:rsid w:val="00447CA0"/>
    <w:rsid w:val="004F19CA"/>
    <w:rsid w:val="00576B3D"/>
    <w:rsid w:val="00990AA9"/>
    <w:rsid w:val="00C530B7"/>
    <w:rsid w:val="00C54DD9"/>
    <w:rsid w:val="00D91D68"/>
    <w:rsid w:val="00F1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343E4"/>
  <w15:chartTrackingRefBased/>
  <w15:docId w15:val="{8EE487D4-04A7-4ECA-9C4A-8DE064F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4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4C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DD9"/>
  </w:style>
  <w:style w:type="paragraph" w:styleId="Footer">
    <w:name w:val="footer"/>
    <w:basedOn w:val="Normal"/>
    <w:link w:val="FooterChar"/>
    <w:uiPriority w:val="99"/>
    <w:unhideWhenUsed/>
    <w:rsid w:val="00C54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ntalHealthEnquires@broadacres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Beniams</dc:creator>
  <cp:keywords/>
  <dc:description/>
  <cp:lastModifiedBy>Sarah Beniams</cp:lastModifiedBy>
  <cp:revision>4</cp:revision>
  <dcterms:created xsi:type="dcterms:W3CDTF">2021-07-13T09:25:00Z</dcterms:created>
  <dcterms:modified xsi:type="dcterms:W3CDTF">2021-07-21T10:26:00Z</dcterms:modified>
</cp:coreProperties>
</file>