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9C07C" w14:textId="4998E583" w:rsidR="003F39F0" w:rsidRDefault="000C411F" w:rsidP="00AE1784">
      <w:pPr>
        <w:jc w:val="center"/>
        <w:rPr>
          <w:b/>
          <w:bCs/>
          <w:sz w:val="28"/>
          <w:szCs w:val="28"/>
        </w:rPr>
      </w:pPr>
      <w:r w:rsidRPr="69CA5CDF">
        <w:rPr>
          <w:b/>
          <w:bCs/>
          <w:sz w:val="28"/>
          <w:szCs w:val="28"/>
        </w:rPr>
        <w:t>Register of Interests</w:t>
      </w:r>
      <w:r w:rsidR="003F39F0">
        <w:rPr>
          <w:b/>
          <w:bCs/>
          <w:sz w:val="28"/>
          <w:szCs w:val="28"/>
        </w:rPr>
        <w:t xml:space="preserve"> </w:t>
      </w:r>
    </w:p>
    <w:p w14:paraId="30E45B54" w14:textId="66925B69" w:rsidR="00AE1784" w:rsidRDefault="003F39F0" w:rsidP="00AE17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May 2022</w:t>
      </w:r>
    </w:p>
    <w:p w14:paraId="725BDD7E" w14:textId="7DBED0FD" w:rsidR="008D7755" w:rsidRPr="008D7755" w:rsidRDefault="008D7755" w:rsidP="008D7755">
      <w:pPr>
        <w:pStyle w:val="ListParagraph"/>
        <w:numPr>
          <w:ilvl w:val="0"/>
          <w:numId w:val="12"/>
        </w:numPr>
        <w:jc w:val="both"/>
        <w:rPr>
          <w:b/>
          <w:bCs/>
          <w:sz w:val="24"/>
          <w:szCs w:val="24"/>
          <w:u w:val="single"/>
        </w:rPr>
      </w:pPr>
      <w:r w:rsidRPr="008D7755">
        <w:rPr>
          <w:b/>
          <w:bCs/>
          <w:sz w:val="24"/>
          <w:szCs w:val="24"/>
          <w:u w:val="single"/>
        </w:rPr>
        <w:t>Board of Directors</w:t>
      </w:r>
    </w:p>
    <w:tbl>
      <w:tblPr>
        <w:tblStyle w:val="PlainTable2"/>
        <w:tblW w:w="9498" w:type="dxa"/>
        <w:tblLook w:val="04A0" w:firstRow="1" w:lastRow="0" w:firstColumn="1" w:lastColumn="0" w:noHBand="0" w:noVBand="1"/>
      </w:tblPr>
      <w:tblGrid>
        <w:gridCol w:w="1985"/>
        <w:gridCol w:w="2268"/>
        <w:gridCol w:w="5245"/>
      </w:tblGrid>
      <w:tr w:rsidR="00330253" w:rsidRPr="00ED7004" w14:paraId="1D0DCBAC" w14:textId="77777777" w:rsidTr="008E0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shd w:val="clear" w:color="auto" w:fill="92D050"/>
            <w:noWrap/>
          </w:tcPr>
          <w:p w14:paraId="18B6E3AE" w14:textId="77777777" w:rsidR="00330253" w:rsidRPr="00ED7004" w:rsidRDefault="00330253" w:rsidP="00B1332C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  <w:r w:rsidRPr="00ED7004">
              <w:rPr>
                <w:rFonts w:eastAsia="Calibri" w:cstheme="minorHAnsi"/>
                <w:sz w:val="24"/>
                <w:szCs w:val="24"/>
              </w:rPr>
              <w:t>Colleague Name</w:t>
            </w:r>
          </w:p>
        </w:tc>
        <w:tc>
          <w:tcPr>
            <w:tcW w:w="2268" w:type="dxa"/>
            <w:shd w:val="clear" w:color="auto" w:fill="92D050"/>
            <w:noWrap/>
          </w:tcPr>
          <w:p w14:paraId="08008A60" w14:textId="6D3B6EB6" w:rsidR="00330253" w:rsidRPr="00B1332C" w:rsidRDefault="00330253" w:rsidP="00B1332C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sz w:val="24"/>
                <w:szCs w:val="24"/>
              </w:rPr>
            </w:pPr>
            <w:r w:rsidRPr="00ED7004">
              <w:rPr>
                <w:rFonts w:eastAsia="Calibri" w:cstheme="minorHAnsi"/>
                <w:sz w:val="24"/>
                <w:szCs w:val="24"/>
              </w:rPr>
              <w:t>Broadacres Role</w:t>
            </w:r>
          </w:p>
        </w:tc>
        <w:tc>
          <w:tcPr>
            <w:tcW w:w="5245" w:type="dxa"/>
            <w:shd w:val="clear" w:color="auto" w:fill="92D050"/>
          </w:tcPr>
          <w:p w14:paraId="17C93548" w14:textId="77777777" w:rsidR="00330253" w:rsidRPr="00ED7004" w:rsidRDefault="00330253" w:rsidP="00B1332C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  <w:r w:rsidRPr="00ED7004">
              <w:rPr>
                <w:rFonts w:eastAsia="Calibri" w:cstheme="minorHAnsi"/>
                <w:sz w:val="24"/>
                <w:szCs w:val="24"/>
              </w:rPr>
              <w:t>Interest Declared</w:t>
            </w:r>
          </w:p>
        </w:tc>
      </w:tr>
      <w:tr w:rsidR="003972B8" w:rsidRPr="00ED7004" w14:paraId="62A6F341" w14:textId="77777777" w:rsidTr="008E0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</w:tcPr>
          <w:p w14:paraId="0E4AB684" w14:textId="6527A56B" w:rsidR="003972B8" w:rsidRPr="00ED7004" w:rsidRDefault="003972B8" w:rsidP="003972B8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D7004">
              <w:rPr>
                <w:rFonts w:eastAsia="Calibri" w:cstheme="minorHAnsi"/>
                <w:color w:val="000000"/>
                <w:sz w:val="20"/>
                <w:szCs w:val="20"/>
              </w:rPr>
              <w:t>Ann O’Hanlon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2268" w:type="dxa"/>
            <w:noWrap/>
          </w:tcPr>
          <w:p w14:paraId="63489A1A" w14:textId="3D01DECD" w:rsidR="003972B8" w:rsidRPr="00ED7004" w:rsidRDefault="003972B8" w:rsidP="003972B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D7004">
              <w:rPr>
                <w:rFonts w:eastAsia="Calibri" w:cstheme="minorHAnsi"/>
                <w:sz w:val="20"/>
                <w:szCs w:val="20"/>
              </w:rPr>
              <w:t>Board Member</w:t>
            </w:r>
          </w:p>
        </w:tc>
        <w:tc>
          <w:tcPr>
            <w:tcW w:w="5245" w:type="dxa"/>
          </w:tcPr>
          <w:p w14:paraId="0BCD2BA7" w14:textId="760C309A" w:rsidR="003972B8" w:rsidRDefault="003972B8" w:rsidP="003972B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D1121B">
              <w:rPr>
                <w:rFonts w:eastAsia="Calibri" w:cstheme="minorHAnsi"/>
                <w:sz w:val="20"/>
                <w:szCs w:val="20"/>
              </w:rPr>
              <w:t>Independent member of I</w:t>
            </w:r>
            <w:r>
              <w:rPr>
                <w:rFonts w:eastAsia="Calibri" w:cstheme="minorHAnsi"/>
                <w:sz w:val="20"/>
                <w:szCs w:val="20"/>
              </w:rPr>
              <w:t xml:space="preserve">ndependent Office for Police </w:t>
            </w:r>
            <w:r w:rsidR="00F14A7A">
              <w:rPr>
                <w:rFonts w:eastAsia="Calibri" w:cstheme="minorHAnsi"/>
                <w:sz w:val="20"/>
                <w:szCs w:val="20"/>
              </w:rPr>
              <w:t>Conduct (</w:t>
            </w:r>
            <w:r w:rsidR="002C357E">
              <w:rPr>
                <w:rFonts w:eastAsia="Calibri" w:cstheme="minorHAnsi"/>
                <w:sz w:val="20"/>
                <w:szCs w:val="20"/>
              </w:rPr>
              <w:t>IOPC)</w:t>
            </w:r>
            <w:r>
              <w:rPr>
                <w:rFonts w:eastAsia="Calibri" w:cstheme="minorHAnsi"/>
                <w:sz w:val="20"/>
                <w:szCs w:val="20"/>
              </w:rPr>
              <w:t xml:space="preserve"> - </w:t>
            </w:r>
            <w:r w:rsidRPr="00D1121B">
              <w:rPr>
                <w:rFonts w:eastAsia="Calibri" w:cstheme="minorHAnsi"/>
                <w:sz w:val="20"/>
                <w:szCs w:val="20"/>
              </w:rPr>
              <w:t>Misconduct Panels</w:t>
            </w:r>
          </w:p>
          <w:p w14:paraId="734CC177" w14:textId="77777777" w:rsidR="003972B8" w:rsidRPr="00ED7004" w:rsidRDefault="003972B8" w:rsidP="003972B8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  <w:tr w:rsidR="00905A06" w:rsidRPr="00ED7004" w14:paraId="57EE8569" w14:textId="77777777" w:rsidTr="008E001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</w:tcPr>
          <w:p w14:paraId="4FB4E496" w14:textId="18293F1D" w:rsidR="00905A06" w:rsidRPr="00ED7004" w:rsidRDefault="00905A06" w:rsidP="00905A06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D7004">
              <w:rPr>
                <w:rFonts w:eastAsia="Calibri" w:cstheme="minorHAnsi"/>
                <w:color w:val="000000"/>
                <w:sz w:val="20"/>
                <w:szCs w:val="20"/>
              </w:rPr>
              <w:t>Jacqui Bateson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2268" w:type="dxa"/>
            <w:noWrap/>
          </w:tcPr>
          <w:p w14:paraId="01670C9D" w14:textId="77777777" w:rsidR="00905A06" w:rsidRPr="00ED7004" w:rsidRDefault="00905A06" w:rsidP="00905A0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ED7004">
              <w:rPr>
                <w:rFonts w:eastAsia="Calibri" w:cstheme="minorHAnsi"/>
                <w:color w:val="000000"/>
                <w:sz w:val="20"/>
                <w:szCs w:val="20"/>
              </w:rPr>
              <w:t>Board Member</w:t>
            </w:r>
          </w:p>
          <w:p w14:paraId="69B22927" w14:textId="695B84AD" w:rsidR="00905A06" w:rsidRPr="00ED7004" w:rsidRDefault="00905A06" w:rsidP="00905A0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D7004">
              <w:rPr>
                <w:rFonts w:eastAsia="Calibri" w:cstheme="minorHAnsi"/>
                <w:color w:val="000000"/>
                <w:sz w:val="20"/>
                <w:szCs w:val="20"/>
              </w:rPr>
              <w:t>Chair of Governance Committee</w:t>
            </w:r>
          </w:p>
        </w:tc>
        <w:tc>
          <w:tcPr>
            <w:tcW w:w="5245" w:type="dxa"/>
          </w:tcPr>
          <w:p w14:paraId="72E1B520" w14:textId="76FDD00A" w:rsidR="00905A06" w:rsidRPr="00ED7004" w:rsidRDefault="00905A06" w:rsidP="00905A06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D7004">
              <w:rPr>
                <w:rFonts w:eastAsia="Times New Roman" w:cstheme="minorHAnsi"/>
                <w:sz w:val="20"/>
                <w:szCs w:val="20"/>
                <w:lang w:eastAsia="en-GB"/>
              </w:rPr>
              <w:t>Managing Director of HACT</w:t>
            </w:r>
          </w:p>
        </w:tc>
      </w:tr>
      <w:tr w:rsidR="00AE1784" w:rsidRPr="00ED7004" w14:paraId="70A9E2ED" w14:textId="77777777" w:rsidTr="008E0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</w:tcPr>
          <w:p w14:paraId="6E946F8B" w14:textId="16A7B167" w:rsidR="00AE1784" w:rsidRPr="00ED7004" w:rsidRDefault="00AE1784" w:rsidP="00AE1784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D7004">
              <w:rPr>
                <w:rFonts w:eastAsia="Calibri" w:cstheme="minorHAnsi"/>
                <w:color w:val="000000"/>
                <w:sz w:val="20"/>
                <w:szCs w:val="20"/>
              </w:rPr>
              <w:t>Ian Foy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2268" w:type="dxa"/>
            <w:noWrap/>
          </w:tcPr>
          <w:p w14:paraId="3A4D6A6D" w14:textId="77777777" w:rsidR="00AE1784" w:rsidRPr="00ED7004" w:rsidRDefault="00AE1784" w:rsidP="00AE1784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ED7004">
              <w:rPr>
                <w:rFonts w:eastAsia="Calibri" w:cstheme="minorHAnsi"/>
                <w:sz w:val="20"/>
                <w:szCs w:val="20"/>
              </w:rPr>
              <w:t xml:space="preserve">Board Member </w:t>
            </w:r>
          </w:p>
          <w:p w14:paraId="4F88212E" w14:textId="46F89F4E" w:rsidR="00AE1784" w:rsidRPr="00ED7004" w:rsidRDefault="00AE1784" w:rsidP="00AE1784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D7004">
              <w:rPr>
                <w:rFonts w:eastAsia="Calibri" w:cstheme="minorHAnsi"/>
                <w:sz w:val="20"/>
                <w:szCs w:val="20"/>
              </w:rPr>
              <w:t>Chair of Customer Experience Committee</w:t>
            </w:r>
          </w:p>
        </w:tc>
        <w:tc>
          <w:tcPr>
            <w:tcW w:w="5245" w:type="dxa"/>
          </w:tcPr>
          <w:p w14:paraId="4B0446A8" w14:textId="77777777" w:rsidR="00AE1784" w:rsidRPr="00ED7004" w:rsidRDefault="00AE1784" w:rsidP="00AE1784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Chair</w:t>
            </w:r>
            <w:r w:rsidRPr="00ED700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- Cambridge Judge Executive Education Limited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– Whitkirk Primary School</w:t>
            </w:r>
          </w:p>
          <w:p w14:paraId="7E177444" w14:textId="77777777" w:rsidR="00AE1784" w:rsidRPr="00ED7004" w:rsidRDefault="00AE1784" w:rsidP="00AE1784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Fellow of </w:t>
            </w:r>
            <w:r w:rsidRPr="00ED7004">
              <w:rPr>
                <w:rFonts w:eastAsia="Times New Roman" w:cstheme="minorHAnsi"/>
                <w:sz w:val="20"/>
                <w:szCs w:val="20"/>
                <w:lang w:eastAsia="en-GB"/>
              </w:rPr>
              <w:t>Chartered Insur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ance Institute </w:t>
            </w:r>
          </w:p>
          <w:p w14:paraId="346DBAF4" w14:textId="64D461B7" w:rsidR="00AE1784" w:rsidRPr="00ED7004" w:rsidRDefault="00AE1784" w:rsidP="00AE1784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D7004">
              <w:rPr>
                <w:rFonts w:eastAsia="Times New Roman" w:cstheme="minorHAnsi"/>
                <w:sz w:val="20"/>
                <w:szCs w:val="20"/>
                <w:lang w:eastAsia="en-GB"/>
              </w:rPr>
              <w:t>Chartered Director - Institute of Directors</w:t>
            </w:r>
          </w:p>
        </w:tc>
      </w:tr>
      <w:tr w:rsidR="00AE1784" w:rsidRPr="00ED7004" w14:paraId="6BBEB58C" w14:textId="77777777" w:rsidTr="008E001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</w:tcPr>
          <w:p w14:paraId="6F2FAB56" w14:textId="2F4A2022" w:rsidR="00AE1784" w:rsidRPr="00ED7004" w:rsidRDefault="00AE1784" w:rsidP="00AE1784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D7004">
              <w:rPr>
                <w:rFonts w:eastAsia="Calibri" w:cstheme="minorHAnsi"/>
                <w:color w:val="000000"/>
                <w:sz w:val="20"/>
                <w:szCs w:val="20"/>
              </w:rPr>
              <w:t>Luke Gallagher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2268" w:type="dxa"/>
            <w:noWrap/>
          </w:tcPr>
          <w:p w14:paraId="12CCE4C7" w14:textId="49BF7DCF" w:rsidR="00AE1784" w:rsidRPr="00ED7004" w:rsidRDefault="00AE1784" w:rsidP="00AE178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D7004">
              <w:rPr>
                <w:rFonts w:eastAsia="Calibri" w:cstheme="minorHAnsi"/>
                <w:sz w:val="20"/>
                <w:szCs w:val="20"/>
              </w:rPr>
              <w:t>Board Member</w:t>
            </w:r>
          </w:p>
        </w:tc>
        <w:tc>
          <w:tcPr>
            <w:tcW w:w="5245" w:type="dxa"/>
          </w:tcPr>
          <w:p w14:paraId="5971545F" w14:textId="524A56A6" w:rsidR="00AE1784" w:rsidRPr="00ED7004" w:rsidRDefault="00AE1784" w:rsidP="00AE178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D7004">
              <w:rPr>
                <w:rFonts w:eastAsia="Calibri" w:cstheme="minorHAnsi"/>
                <w:sz w:val="20"/>
                <w:szCs w:val="20"/>
              </w:rPr>
              <w:t>Energy Manager at University of Leeds.</w:t>
            </w:r>
          </w:p>
        </w:tc>
      </w:tr>
      <w:tr w:rsidR="00AE1784" w:rsidRPr="00ED7004" w14:paraId="7DC30EF5" w14:textId="77777777" w:rsidTr="008E0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</w:tcPr>
          <w:p w14:paraId="274C6EE7" w14:textId="60C69213" w:rsidR="00AE1784" w:rsidRPr="00ED7004" w:rsidRDefault="00AE1784" w:rsidP="00AE1784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D7004">
              <w:rPr>
                <w:rFonts w:eastAsia="Calibri" w:cstheme="minorHAnsi"/>
                <w:color w:val="000000"/>
                <w:sz w:val="20"/>
                <w:szCs w:val="20"/>
              </w:rPr>
              <w:t>Keith Holloway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2268" w:type="dxa"/>
            <w:noWrap/>
          </w:tcPr>
          <w:p w14:paraId="3CDEC61C" w14:textId="77777777" w:rsidR="00AE1784" w:rsidRPr="00ED7004" w:rsidRDefault="00AE1784" w:rsidP="00AE1784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ED7004">
              <w:rPr>
                <w:rFonts w:eastAsia="Calibri" w:cstheme="minorHAnsi"/>
                <w:sz w:val="20"/>
                <w:szCs w:val="20"/>
              </w:rPr>
              <w:t>Board Member</w:t>
            </w:r>
          </w:p>
          <w:p w14:paraId="3A476D3C" w14:textId="4962E687" w:rsidR="00AE1784" w:rsidRPr="00ED7004" w:rsidRDefault="00AE1784" w:rsidP="00AE1784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D7004">
              <w:rPr>
                <w:rFonts w:eastAsia="Calibri" w:cstheme="minorHAnsi"/>
                <w:sz w:val="20"/>
                <w:szCs w:val="20"/>
              </w:rPr>
              <w:t>Chair of Asset and Development Committee</w:t>
            </w:r>
          </w:p>
        </w:tc>
        <w:tc>
          <w:tcPr>
            <w:tcW w:w="5245" w:type="dxa"/>
          </w:tcPr>
          <w:p w14:paraId="7232B862" w14:textId="77777777" w:rsidR="00AE1784" w:rsidRDefault="00AE1784" w:rsidP="00AE1784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D700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Fellow of Chartered Institute of Housing </w:t>
            </w:r>
          </w:p>
          <w:p w14:paraId="61365E0D" w14:textId="1ED884A9" w:rsidR="00AE1784" w:rsidRPr="00ED7004" w:rsidRDefault="00AE1784" w:rsidP="00AE1784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Chair of Ampleforth College Golf Club</w:t>
            </w:r>
          </w:p>
        </w:tc>
      </w:tr>
      <w:tr w:rsidR="00AE1784" w:rsidRPr="00ED7004" w14:paraId="35BDC61D" w14:textId="77777777" w:rsidTr="008E001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</w:tcPr>
          <w:p w14:paraId="330BD50B" w14:textId="3D35E2BC" w:rsidR="00AE1784" w:rsidRPr="00ED7004" w:rsidRDefault="00AE1784" w:rsidP="00AE1784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D7004">
              <w:rPr>
                <w:rFonts w:eastAsia="Calibri" w:cstheme="minorHAnsi"/>
                <w:sz w:val="20"/>
                <w:szCs w:val="20"/>
              </w:rPr>
              <w:t>Justin Ives</w:t>
            </w:r>
          </w:p>
        </w:tc>
        <w:tc>
          <w:tcPr>
            <w:tcW w:w="2268" w:type="dxa"/>
            <w:noWrap/>
          </w:tcPr>
          <w:p w14:paraId="67F8DBE3" w14:textId="5748163F" w:rsidR="00AE1784" w:rsidRPr="00ED7004" w:rsidRDefault="00AE1784" w:rsidP="00AE178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D7004">
              <w:rPr>
                <w:rFonts w:eastAsia="Calibri" w:cstheme="minorHAnsi"/>
                <w:sz w:val="20"/>
                <w:szCs w:val="20"/>
              </w:rPr>
              <w:t>Co-opted Board Member</w:t>
            </w:r>
          </w:p>
        </w:tc>
        <w:tc>
          <w:tcPr>
            <w:tcW w:w="5245" w:type="dxa"/>
          </w:tcPr>
          <w:p w14:paraId="038A4176" w14:textId="77777777" w:rsidR="00AE1784" w:rsidRDefault="00AE1784" w:rsidP="00AE178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D7004">
              <w:rPr>
                <w:rFonts w:eastAsia="Times New Roman" w:cstheme="minorHAnsi"/>
                <w:sz w:val="20"/>
                <w:szCs w:val="20"/>
                <w:lang w:eastAsia="en-GB"/>
              </w:rPr>
              <w:t>Chief Executive Hambleton District Council</w:t>
            </w:r>
          </w:p>
          <w:p w14:paraId="69FE05C9" w14:textId="77777777" w:rsidR="00AE1784" w:rsidRPr="00E00149" w:rsidRDefault="00AE1784" w:rsidP="00AE178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00149">
              <w:rPr>
                <w:rFonts w:eastAsia="Times New Roman" w:cstheme="minorHAnsi"/>
                <w:sz w:val="20"/>
                <w:szCs w:val="20"/>
                <w:lang w:eastAsia="en-GB"/>
              </w:rPr>
              <w:t>Association of Certified Chartered Accountants</w:t>
            </w:r>
          </w:p>
          <w:p w14:paraId="51188BF3" w14:textId="5130D985" w:rsidR="00AE1784" w:rsidRPr="00ED7004" w:rsidRDefault="00AE1784" w:rsidP="00AE178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00149">
              <w:rPr>
                <w:rFonts w:eastAsia="Times New Roman" w:cstheme="minorHAnsi"/>
                <w:sz w:val="20"/>
                <w:szCs w:val="20"/>
                <w:lang w:eastAsia="en-GB"/>
              </w:rPr>
              <w:t>Chartered Institute of Housing</w:t>
            </w:r>
          </w:p>
        </w:tc>
      </w:tr>
      <w:tr w:rsidR="00AE1784" w:rsidRPr="00ED7004" w14:paraId="16F230BB" w14:textId="77777777" w:rsidTr="008E0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</w:tcPr>
          <w:p w14:paraId="23F4DDC2" w14:textId="7A8FFC14" w:rsidR="00AE1784" w:rsidRPr="00ED7004" w:rsidRDefault="00AE1784" w:rsidP="00AE1784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D7004">
              <w:rPr>
                <w:rFonts w:eastAsia="Calibri" w:cstheme="minorHAnsi"/>
                <w:sz w:val="20"/>
                <w:szCs w:val="20"/>
              </w:rPr>
              <w:t>June Mulroy</w:t>
            </w:r>
            <w:r>
              <w:rPr>
                <w:rFonts w:eastAsia="Calibri" w:cstheme="minorHAnsi"/>
                <w:sz w:val="20"/>
                <w:szCs w:val="20"/>
              </w:rPr>
              <w:t>*</w:t>
            </w:r>
          </w:p>
        </w:tc>
        <w:tc>
          <w:tcPr>
            <w:tcW w:w="2268" w:type="dxa"/>
            <w:noWrap/>
          </w:tcPr>
          <w:p w14:paraId="03EC1F37" w14:textId="00C69091" w:rsidR="00AE1784" w:rsidRPr="00ED7004" w:rsidRDefault="00AE1784" w:rsidP="00AE1784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D7004">
              <w:rPr>
                <w:rFonts w:eastAsia="Calibri" w:cstheme="minorHAnsi"/>
                <w:sz w:val="20"/>
                <w:szCs w:val="20"/>
              </w:rPr>
              <w:t>Board Member</w:t>
            </w:r>
          </w:p>
        </w:tc>
        <w:tc>
          <w:tcPr>
            <w:tcW w:w="5245" w:type="dxa"/>
          </w:tcPr>
          <w:p w14:paraId="5CA4C38C" w14:textId="77777777" w:rsidR="00AE1784" w:rsidRDefault="00AE1784" w:rsidP="00AE1784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D7004">
              <w:rPr>
                <w:rFonts w:eastAsia="Times New Roman" w:cstheme="minorHAnsi"/>
                <w:sz w:val="20"/>
                <w:szCs w:val="20"/>
                <w:lang w:eastAsia="en-GB"/>
              </w:rPr>
              <w:t>Governor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,</w:t>
            </w:r>
            <w:r w:rsidRPr="00ED700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St Mary's University</w:t>
            </w:r>
          </w:p>
          <w:p w14:paraId="37EEA688" w14:textId="77777777" w:rsidR="00AE1784" w:rsidRDefault="00AE1784" w:rsidP="00AE1784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Chair of</w:t>
            </w:r>
            <w:r w:rsidRPr="00ED700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Audit </w:t>
            </w:r>
            <w:r w:rsidRPr="00ED7004">
              <w:rPr>
                <w:rFonts w:eastAsia="Times New Roman" w:cstheme="minorHAnsi"/>
                <w:sz w:val="20"/>
                <w:szCs w:val="20"/>
                <w:lang w:eastAsia="en-GB"/>
              </w:rPr>
              <w:t>Committee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, </w:t>
            </w:r>
            <w:r w:rsidRPr="00ED7004">
              <w:rPr>
                <w:rFonts w:eastAsia="Times New Roman" w:cstheme="minorHAnsi"/>
                <w:sz w:val="20"/>
                <w:szCs w:val="20"/>
                <w:lang w:eastAsia="en-GB"/>
              </w:rPr>
              <w:t>St Mary's University</w:t>
            </w:r>
          </w:p>
          <w:p w14:paraId="59777816" w14:textId="77777777" w:rsidR="00AE1784" w:rsidRPr="00ED7004" w:rsidRDefault="00AE1784" w:rsidP="00AE1784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D7004">
              <w:rPr>
                <w:rFonts w:eastAsia="Times New Roman" w:cstheme="minorHAnsi"/>
                <w:sz w:val="20"/>
                <w:szCs w:val="20"/>
                <w:lang w:eastAsia="en-GB"/>
              </w:rPr>
              <w:t>Chair of Trustees Ampleforth Abbey Trust, North Yorkshire</w:t>
            </w:r>
          </w:p>
          <w:p w14:paraId="14763C40" w14:textId="5746C52C" w:rsidR="00AE1784" w:rsidRPr="00ED7004" w:rsidRDefault="00AE1784" w:rsidP="00AE1784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Fellow </w:t>
            </w:r>
            <w:r w:rsidRPr="00ED7004">
              <w:rPr>
                <w:rFonts w:eastAsia="Calibri" w:cstheme="minorHAnsi"/>
                <w:sz w:val="20"/>
                <w:szCs w:val="20"/>
              </w:rPr>
              <w:t>of Institute of Chartered Accountants.</w:t>
            </w:r>
          </w:p>
        </w:tc>
      </w:tr>
      <w:tr w:rsidR="00AE1784" w:rsidRPr="00ED7004" w14:paraId="3FFE8948" w14:textId="77777777" w:rsidTr="008E001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</w:tcPr>
          <w:p w14:paraId="354B4806" w14:textId="6DAB4F7C" w:rsidR="00AE1784" w:rsidRPr="00ED7004" w:rsidRDefault="00AE1784" w:rsidP="00AE1784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D7004">
              <w:rPr>
                <w:rFonts w:eastAsia="Times New Roman" w:cstheme="minorHAnsi"/>
                <w:sz w:val="20"/>
                <w:szCs w:val="20"/>
                <w:lang w:eastAsia="en-GB"/>
              </w:rPr>
              <w:t>Helen Simpson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*</w:t>
            </w:r>
          </w:p>
        </w:tc>
        <w:tc>
          <w:tcPr>
            <w:tcW w:w="2268" w:type="dxa"/>
            <w:noWrap/>
          </w:tcPr>
          <w:p w14:paraId="2416CD0C" w14:textId="77777777" w:rsidR="00AE1784" w:rsidRPr="00ED7004" w:rsidRDefault="00AE1784" w:rsidP="00AE178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D7004">
              <w:rPr>
                <w:rFonts w:eastAsia="Times New Roman" w:cstheme="minorHAnsi"/>
                <w:sz w:val="20"/>
                <w:szCs w:val="20"/>
                <w:lang w:eastAsia="en-GB"/>
              </w:rPr>
              <w:t>Chair</w:t>
            </w:r>
          </w:p>
        </w:tc>
        <w:tc>
          <w:tcPr>
            <w:tcW w:w="5245" w:type="dxa"/>
          </w:tcPr>
          <w:p w14:paraId="19C5080C" w14:textId="22FFCD37" w:rsidR="00AE1784" w:rsidRPr="00ED7004" w:rsidRDefault="00AE1784" w:rsidP="00AE178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D700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Chair, York &amp; North Yorkshire LEP </w:t>
            </w:r>
          </w:p>
          <w:p w14:paraId="36D28129" w14:textId="2B08664F" w:rsidR="00AE1784" w:rsidRPr="00ED7004" w:rsidRDefault="00AE1784" w:rsidP="00AE178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D7004">
              <w:rPr>
                <w:rFonts w:eastAsia="Times New Roman" w:cstheme="minorHAnsi"/>
                <w:sz w:val="20"/>
                <w:szCs w:val="20"/>
                <w:lang w:eastAsia="en-GB"/>
              </w:rPr>
              <w:t>Director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and owner of </w:t>
            </w:r>
            <w:r w:rsidRPr="00ED7004">
              <w:rPr>
                <w:rFonts w:eastAsia="Times New Roman" w:cstheme="minorHAnsi"/>
                <w:sz w:val="20"/>
                <w:szCs w:val="20"/>
                <w:lang w:eastAsia="en-GB"/>
              </w:rPr>
              <w:t>Simpson &amp; Associates</w:t>
            </w:r>
          </w:p>
          <w:p w14:paraId="418C5751" w14:textId="64C205D5" w:rsidR="00AE1784" w:rsidRPr="00ED7004" w:rsidRDefault="00AE1784" w:rsidP="00AE1784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D700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Trustee, St Martin-in-the-Fields </w:t>
            </w:r>
          </w:p>
        </w:tc>
      </w:tr>
      <w:tr w:rsidR="00AE1784" w:rsidRPr="00ED7004" w14:paraId="3C676062" w14:textId="77777777" w:rsidTr="008E0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</w:tcPr>
          <w:p w14:paraId="030C0937" w14:textId="3894819C" w:rsidR="00AE1784" w:rsidRPr="00ED7004" w:rsidRDefault="00AE1784" w:rsidP="00AE1784">
            <w:pPr>
              <w:spacing w:after="20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ED7004">
              <w:rPr>
                <w:rFonts w:eastAsia="Calibri" w:cstheme="minorHAnsi"/>
                <w:sz w:val="20"/>
                <w:szCs w:val="20"/>
              </w:rPr>
              <w:t>Ruth Snell</w:t>
            </w:r>
            <w:r>
              <w:rPr>
                <w:rFonts w:eastAsia="Calibri" w:cstheme="minorHAnsi"/>
                <w:sz w:val="20"/>
                <w:szCs w:val="20"/>
              </w:rPr>
              <w:t>*</w:t>
            </w:r>
          </w:p>
        </w:tc>
        <w:tc>
          <w:tcPr>
            <w:tcW w:w="2268" w:type="dxa"/>
            <w:noWrap/>
          </w:tcPr>
          <w:p w14:paraId="7FCA4058" w14:textId="343CFEB6" w:rsidR="00AE1784" w:rsidRPr="00ED7004" w:rsidRDefault="00AE1784" w:rsidP="00AE1784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ED7004">
              <w:rPr>
                <w:rFonts w:eastAsia="Calibri" w:cstheme="minorHAnsi"/>
                <w:sz w:val="20"/>
                <w:szCs w:val="20"/>
              </w:rPr>
              <w:t>Board Member</w:t>
            </w:r>
          </w:p>
        </w:tc>
        <w:tc>
          <w:tcPr>
            <w:tcW w:w="5245" w:type="dxa"/>
          </w:tcPr>
          <w:p w14:paraId="0D13671C" w14:textId="23045912" w:rsidR="00AE1784" w:rsidRPr="00ED7004" w:rsidRDefault="00AE1784" w:rsidP="00AE1784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D7004">
              <w:rPr>
                <w:rFonts w:eastAsia="Times New Roman" w:cstheme="minorHAnsi"/>
                <w:sz w:val="20"/>
                <w:szCs w:val="20"/>
                <w:lang w:eastAsia="en-GB"/>
              </w:rPr>
              <w:t>None</w:t>
            </w:r>
          </w:p>
        </w:tc>
      </w:tr>
      <w:tr w:rsidR="008D7755" w:rsidRPr="00ED7004" w14:paraId="463496AB" w14:textId="77777777" w:rsidTr="008E001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</w:tcPr>
          <w:p w14:paraId="22E5543E" w14:textId="6A247B80" w:rsidR="008D7755" w:rsidRPr="00ED7004" w:rsidRDefault="008D7755" w:rsidP="008D7755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D7004"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Victoria Tolmie-Loverseed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*</w:t>
            </w:r>
          </w:p>
        </w:tc>
        <w:tc>
          <w:tcPr>
            <w:tcW w:w="2268" w:type="dxa"/>
            <w:noWrap/>
          </w:tcPr>
          <w:p w14:paraId="1988AC61" w14:textId="14A2BDC9" w:rsidR="008D7755" w:rsidRPr="00ED7004" w:rsidRDefault="008D7755" w:rsidP="008D775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D7004">
              <w:rPr>
                <w:rFonts w:eastAsia="Calibri" w:cstheme="minorHAnsi"/>
                <w:sz w:val="20"/>
                <w:szCs w:val="20"/>
              </w:rPr>
              <w:t>Board Member</w:t>
            </w:r>
          </w:p>
        </w:tc>
        <w:tc>
          <w:tcPr>
            <w:tcW w:w="5245" w:type="dxa"/>
          </w:tcPr>
          <w:p w14:paraId="42578B28" w14:textId="77777777" w:rsidR="008D7755" w:rsidRPr="00ED7004" w:rsidRDefault="008D7755" w:rsidP="008D775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ED7004">
              <w:rPr>
                <w:rFonts w:eastAsia="Calibri" w:cstheme="minorHAnsi"/>
                <w:sz w:val="20"/>
                <w:szCs w:val="20"/>
              </w:rPr>
              <w:t>Company secretary at Unipol Student Homes</w:t>
            </w:r>
          </w:p>
          <w:p w14:paraId="2B49B86A" w14:textId="33824DC8" w:rsidR="008D7755" w:rsidRPr="00ED7004" w:rsidRDefault="008D7755" w:rsidP="008D7755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D7004">
              <w:rPr>
                <w:rFonts w:eastAsia="Calibri" w:cstheme="minorHAnsi"/>
                <w:sz w:val="20"/>
                <w:szCs w:val="20"/>
              </w:rPr>
              <w:t>Relatives who live in BHA properties</w:t>
            </w:r>
          </w:p>
        </w:tc>
      </w:tr>
      <w:tr w:rsidR="008D7755" w:rsidRPr="00ED7004" w14:paraId="76E77A46" w14:textId="77777777" w:rsidTr="008E0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noWrap/>
          </w:tcPr>
          <w:p w14:paraId="253E19CD" w14:textId="607BDE7F" w:rsidR="008D7755" w:rsidRPr="00ED7004" w:rsidRDefault="008D7755" w:rsidP="008D7755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ED7004">
              <w:rPr>
                <w:rFonts w:eastAsia="Calibri" w:cstheme="minorHAnsi"/>
                <w:sz w:val="20"/>
                <w:szCs w:val="20"/>
              </w:rPr>
              <w:t>Martin Warhurst</w:t>
            </w:r>
            <w:r>
              <w:rPr>
                <w:rFonts w:eastAsia="Calibri" w:cstheme="minorHAnsi"/>
                <w:sz w:val="20"/>
                <w:szCs w:val="20"/>
              </w:rPr>
              <w:t>*</w:t>
            </w:r>
          </w:p>
        </w:tc>
        <w:tc>
          <w:tcPr>
            <w:tcW w:w="2268" w:type="dxa"/>
            <w:noWrap/>
          </w:tcPr>
          <w:p w14:paraId="5A70A031" w14:textId="77777777" w:rsidR="008D7755" w:rsidRPr="00ED7004" w:rsidRDefault="008D7755" w:rsidP="008D775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ED7004">
              <w:rPr>
                <w:rFonts w:eastAsia="Calibri" w:cstheme="minorHAnsi"/>
                <w:sz w:val="20"/>
                <w:szCs w:val="20"/>
              </w:rPr>
              <w:t>Board Member</w:t>
            </w:r>
          </w:p>
          <w:p w14:paraId="2DBE6606" w14:textId="77777777" w:rsidR="008D7755" w:rsidRPr="00ED7004" w:rsidRDefault="008D7755" w:rsidP="008D775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ED7004">
              <w:rPr>
                <w:rFonts w:eastAsia="Calibri" w:cstheme="minorHAnsi"/>
                <w:sz w:val="20"/>
                <w:szCs w:val="20"/>
              </w:rPr>
              <w:t>Chair of Audit and Risk Committee</w:t>
            </w:r>
          </w:p>
        </w:tc>
        <w:tc>
          <w:tcPr>
            <w:tcW w:w="5245" w:type="dxa"/>
          </w:tcPr>
          <w:p w14:paraId="7C5CAF12" w14:textId="7F4909B0" w:rsidR="008D7755" w:rsidRPr="00ED7004" w:rsidRDefault="008D7755" w:rsidP="008D775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D7004">
              <w:rPr>
                <w:rFonts w:eastAsia="Times New Roman" w:cstheme="minorHAnsi"/>
                <w:sz w:val="20"/>
                <w:szCs w:val="20"/>
                <w:lang w:eastAsia="en-GB"/>
              </w:rPr>
              <w:t>Executive Director of Resources Wakefield District Housing Limited.</w:t>
            </w:r>
          </w:p>
          <w:p w14:paraId="0AB53CE7" w14:textId="3005B3AD" w:rsidR="008D7755" w:rsidRPr="00ED7004" w:rsidRDefault="008D7755" w:rsidP="008D775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D7004">
              <w:rPr>
                <w:rFonts w:eastAsia="Times New Roman" w:cstheme="minorHAnsi"/>
                <w:sz w:val="20"/>
                <w:szCs w:val="20"/>
                <w:lang w:eastAsia="en-GB"/>
              </w:rPr>
              <w:t>Director at WDH Solutions Limited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Pr="005F6BE2">
              <w:rPr>
                <w:rFonts w:eastAsia="Times New Roman" w:cstheme="minorHAnsi"/>
                <w:sz w:val="20"/>
                <w:szCs w:val="20"/>
                <w:lang w:eastAsia="en-GB"/>
              </w:rPr>
              <w:t>(a subsidiary of Wakefield and District Housing Limited)</w:t>
            </w:r>
            <w:r w:rsidRPr="00ED7004">
              <w:rPr>
                <w:rFonts w:eastAsia="Times New Roman" w:cstheme="minorHAnsi"/>
                <w:sz w:val="20"/>
                <w:szCs w:val="20"/>
                <w:lang w:eastAsia="en-GB"/>
              </w:rPr>
              <w:t>.</w:t>
            </w:r>
          </w:p>
          <w:p w14:paraId="65EE2B07" w14:textId="017AAF8D" w:rsidR="008D7755" w:rsidRDefault="008D7755" w:rsidP="008D775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D7004">
              <w:rPr>
                <w:rFonts w:eastAsia="Times New Roman" w:cstheme="minorHAnsi"/>
                <w:sz w:val="20"/>
                <w:szCs w:val="20"/>
                <w:lang w:eastAsia="en-GB"/>
              </w:rPr>
              <w:t>Non-Executive Board Member and Chair of Audit and Risk Committee at Leeds Federated Housing Association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Limited</w:t>
            </w:r>
            <w:r w:rsidRPr="00ED7004">
              <w:rPr>
                <w:rFonts w:eastAsia="Times New Roman" w:cstheme="minorHAnsi"/>
                <w:sz w:val="20"/>
                <w:szCs w:val="20"/>
                <w:lang w:eastAsia="en-GB"/>
              </w:rPr>
              <w:t>.</w:t>
            </w:r>
          </w:p>
          <w:p w14:paraId="498FAE47" w14:textId="357D872A" w:rsidR="008D7755" w:rsidRPr="00ED7004" w:rsidRDefault="008D7755" w:rsidP="008D775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57237">
              <w:rPr>
                <w:rFonts w:eastAsia="Times New Roman" w:cstheme="minorHAnsi"/>
                <w:sz w:val="20"/>
                <w:szCs w:val="20"/>
                <w:lang w:eastAsia="en-GB"/>
              </w:rPr>
              <w:t>Voluntary membership of the Martin House Rebuilding Project Board.</w:t>
            </w:r>
          </w:p>
          <w:p w14:paraId="259B59C3" w14:textId="77777777" w:rsidR="008D7755" w:rsidRDefault="008D7755" w:rsidP="008D775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D7004">
              <w:rPr>
                <w:rFonts w:eastAsia="Times New Roman" w:cstheme="minorHAnsi"/>
                <w:sz w:val="20"/>
                <w:szCs w:val="20"/>
                <w:lang w:eastAsia="en-GB"/>
              </w:rPr>
              <w:t>Member of the Institute of Chartered Accountants in England and Wales</w:t>
            </w:r>
          </w:p>
          <w:p w14:paraId="7CF5A5D3" w14:textId="65CACEBC" w:rsidR="008D7755" w:rsidRPr="00ED7004" w:rsidRDefault="008D7755" w:rsidP="008D7755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Member of Chartered Institute of Housing</w:t>
            </w:r>
          </w:p>
        </w:tc>
      </w:tr>
    </w:tbl>
    <w:p w14:paraId="68BA887F" w14:textId="77777777" w:rsidR="007851F2" w:rsidRDefault="007851F2" w:rsidP="007851F2">
      <w:pPr>
        <w:pStyle w:val="ListParagraph"/>
        <w:rPr>
          <w:b/>
          <w:bCs/>
          <w:sz w:val="24"/>
          <w:szCs w:val="24"/>
          <w:u w:val="single"/>
        </w:rPr>
      </w:pPr>
    </w:p>
    <w:p w14:paraId="21ADFF6C" w14:textId="6C74E24C" w:rsidR="003F39F0" w:rsidRDefault="003F39F0" w:rsidP="003F39F0">
      <w:r>
        <w:t>*</w:t>
      </w:r>
      <w:r w:rsidR="008E0011">
        <w:rPr>
          <w:rFonts w:eastAsia="Times New Roman"/>
          <w:sz w:val="20"/>
          <w:szCs w:val="20"/>
          <w:lang w:eastAsia="en-GB"/>
        </w:rPr>
        <w:t>Denotes</w:t>
      </w:r>
      <w:r w:rsidRPr="005D51ED">
        <w:rPr>
          <w:rFonts w:eastAsia="Times New Roman"/>
          <w:sz w:val="20"/>
          <w:szCs w:val="20"/>
          <w:lang w:eastAsia="en-GB"/>
        </w:rPr>
        <w:t xml:space="preserve"> </w:t>
      </w:r>
      <w:r w:rsidR="008E0011">
        <w:rPr>
          <w:rFonts w:eastAsia="Times New Roman"/>
          <w:sz w:val="20"/>
          <w:szCs w:val="20"/>
          <w:lang w:eastAsia="en-GB"/>
        </w:rPr>
        <w:t xml:space="preserve">Broadacres Housing Association </w:t>
      </w:r>
      <w:r w:rsidRPr="005D51ED">
        <w:rPr>
          <w:rFonts w:eastAsia="Times New Roman"/>
          <w:sz w:val="20"/>
          <w:szCs w:val="20"/>
          <w:lang w:eastAsia="en-GB"/>
        </w:rPr>
        <w:t xml:space="preserve">board members </w:t>
      </w:r>
      <w:r w:rsidR="008E0011">
        <w:rPr>
          <w:rFonts w:eastAsia="Times New Roman"/>
          <w:sz w:val="20"/>
          <w:szCs w:val="20"/>
          <w:lang w:eastAsia="en-GB"/>
        </w:rPr>
        <w:t xml:space="preserve">who are </w:t>
      </w:r>
      <w:r w:rsidRPr="005D51ED">
        <w:rPr>
          <w:rFonts w:eastAsia="Times New Roman"/>
          <w:sz w:val="20"/>
          <w:szCs w:val="20"/>
          <w:lang w:eastAsia="en-GB"/>
        </w:rPr>
        <w:t>also board members of Broadacres’ two subsidiary companies, Mulberry Homes Yorkshire Limited and Broadacres Services Limited.</w:t>
      </w:r>
      <w:r>
        <w:t xml:space="preserve"> </w:t>
      </w:r>
    </w:p>
    <w:p w14:paraId="26D70380" w14:textId="77777777" w:rsidR="003F39F0" w:rsidRDefault="003F39F0" w:rsidP="007851F2">
      <w:pPr>
        <w:pStyle w:val="ListParagraph"/>
        <w:rPr>
          <w:b/>
          <w:bCs/>
          <w:sz w:val="24"/>
          <w:szCs w:val="24"/>
          <w:u w:val="single"/>
        </w:rPr>
      </w:pPr>
    </w:p>
    <w:p w14:paraId="3FA3555F" w14:textId="7F793A32" w:rsidR="00330253" w:rsidRDefault="008D7755" w:rsidP="008D7755">
      <w:pPr>
        <w:pStyle w:val="ListParagraph"/>
        <w:numPr>
          <w:ilvl w:val="0"/>
          <w:numId w:val="12"/>
        </w:numPr>
        <w:rPr>
          <w:b/>
          <w:bCs/>
          <w:sz w:val="24"/>
          <w:szCs w:val="24"/>
          <w:u w:val="single"/>
        </w:rPr>
      </w:pPr>
      <w:r w:rsidRPr="008D7755">
        <w:rPr>
          <w:b/>
          <w:bCs/>
          <w:sz w:val="24"/>
          <w:szCs w:val="24"/>
          <w:u w:val="single"/>
        </w:rPr>
        <w:t xml:space="preserve">Independent Committee Members </w:t>
      </w:r>
      <w:r w:rsidR="00C52C29">
        <w:rPr>
          <w:b/>
          <w:bCs/>
          <w:sz w:val="24"/>
          <w:szCs w:val="24"/>
          <w:u w:val="single"/>
        </w:rPr>
        <w:t xml:space="preserve"> </w:t>
      </w:r>
    </w:p>
    <w:tbl>
      <w:tblPr>
        <w:tblStyle w:val="PlainTable2"/>
        <w:tblW w:w="9498" w:type="dxa"/>
        <w:tblLook w:val="04A0" w:firstRow="1" w:lastRow="0" w:firstColumn="1" w:lastColumn="0" w:noHBand="0" w:noVBand="1"/>
      </w:tblPr>
      <w:tblGrid>
        <w:gridCol w:w="1843"/>
        <w:gridCol w:w="2268"/>
        <w:gridCol w:w="5387"/>
      </w:tblGrid>
      <w:tr w:rsidR="008D7755" w:rsidRPr="00ED7004" w14:paraId="50196AC9" w14:textId="77777777" w:rsidTr="008E0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shd w:val="clear" w:color="auto" w:fill="92D050"/>
            <w:noWrap/>
          </w:tcPr>
          <w:p w14:paraId="16DE3E1B" w14:textId="77777777" w:rsidR="008D7755" w:rsidRPr="00ED7004" w:rsidRDefault="008D7755" w:rsidP="00522CE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  <w:r w:rsidRPr="00ED7004">
              <w:rPr>
                <w:rFonts w:eastAsia="Calibri" w:cstheme="minorHAnsi"/>
                <w:sz w:val="24"/>
                <w:szCs w:val="24"/>
              </w:rPr>
              <w:t>Colleague Name</w:t>
            </w:r>
          </w:p>
        </w:tc>
        <w:tc>
          <w:tcPr>
            <w:tcW w:w="2268" w:type="dxa"/>
            <w:shd w:val="clear" w:color="auto" w:fill="92D050"/>
            <w:noWrap/>
          </w:tcPr>
          <w:p w14:paraId="67014BBA" w14:textId="77777777" w:rsidR="008D7755" w:rsidRPr="00B1332C" w:rsidRDefault="008D7755" w:rsidP="008E0011">
            <w:pPr>
              <w:tabs>
                <w:tab w:val="left" w:pos="2154"/>
              </w:tabs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sz w:val="24"/>
                <w:szCs w:val="24"/>
              </w:rPr>
            </w:pPr>
            <w:r w:rsidRPr="00ED7004">
              <w:rPr>
                <w:rFonts w:eastAsia="Calibri" w:cstheme="minorHAnsi"/>
                <w:sz w:val="24"/>
                <w:szCs w:val="24"/>
              </w:rPr>
              <w:t>Broadacres Role</w:t>
            </w:r>
          </w:p>
        </w:tc>
        <w:tc>
          <w:tcPr>
            <w:tcW w:w="5387" w:type="dxa"/>
            <w:shd w:val="clear" w:color="auto" w:fill="92D050"/>
          </w:tcPr>
          <w:p w14:paraId="37C30812" w14:textId="77777777" w:rsidR="008D7755" w:rsidRPr="00ED7004" w:rsidRDefault="008D7755" w:rsidP="00522CEA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  <w:r w:rsidRPr="00ED7004">
              <w:rPr>
                <w:rFonts w:eastAsia="Calibri" w:cstheme="minorHAnsi"/>
                <w:sz w:val="24"/>
                <w:szCs w:val="24"/>
              </w:rPr>
              <w:t>Interest Declared</w:t>
            </w:r>
          </w:p>
        </w:tc>
      </w:tr>
      <w:tr w:rsidR="0040168B" w:rsidRPr="00ED7004" w14:paraId="2C76E4AC" w14:textId="77777777" w:rsidTr="008E0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</w:tcPr>
          <w:p w14:paraId="7A228F76" w14:textId="1871789B" w:rsidR="0040168B" w:rsidRPr="00ED7004" w:rsidRDefault="0040168B" w:rsidP="0040168B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David Boyes- Watson</w:t>
            </w:r>
          </w:p>
        </w:tc>
        <w:tc>
          <w:tcPr>
            <w:tcW w:w="2268" w:type="dxa"/>
            <w:noWrap/>
          </w:tcPr>
          <w:p w14:paraId="1AE69808" w14:textId="542C9811" w:rsidR="0040168B" w:rsidRPr="00ED7004" w:rsidRDefault="0040168B" w:rsidP="0040168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D7004">
              <w:rPr>
                <w:rFonts w:eastAsia="Times New Roman" w:cstheme="minorHAnsi"/>
                <w:sz w:val="20"/>
                <w:szCs w:val="20"/>
                <w:lang w:eastAsia="en-GB"/>
              </w:rPr>
              <w:t>Independent Committee Member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,</w:t>
            </w:r>
            <w:r w:rsidRPr="00ED700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Asset and Development Committee</w:t>
            </w:r>
          </w:p>
        </w:tc>
        <w:tc>
          <w:tcPr>
            <w:tcW w:w="5387" w:type="dxa"/>
          </w:tcPr>
          <w:p w14:paraId="4DD2A223" w14:textId="77777777" w:rsidR="0040168B" w:rsidRDefault="0040168B" w:rsidP="0040168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Deputy Director of Development and Asset Management, The Joseph Rowntree Housing Trust</w:t>
            </w:r>
          </w:p>
          <w:p w14:paraId="47268987" w14:textId="24A2EA04" w:rsidR="0040168B" w:rsidRPr="00ED7004" w:rsidRDefault="0040168B" w:rsidP="0040168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D30F3">
              <w:rPr>
                <w:rFonts w:eastAsia="Times New Roman" w:cstheme="minorHAnsi"/>
                <w:sz w:val="20"/>
                <w:szCs w:val="20"/>
                <w:lang w:eastAsia="en-GB"/>
              </w:rPr>
              <w:t>School Governor - Appleton Roebuck Primary</w:t>
            </w:r>
          </w:p>
        </w:tc>
      </w:tr>
      <w:tr w:rsidR="0040168B" w:rsidRPr="00ED7004" w14:paraId="028745C3" w14:textId="77777777" w:rsidTr="008E001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</w:tcPr>
          <w:p w14:paraId="682F7226" w14:textId="5A6BD81F" w:rsidR="0040168B" w:rsidRPr="00ED7004" w:rsidRDefault="0040168B" w:rsidP="0040168B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D7004">
              <w:rPr>
                <w:rFonts w:eastAsia="Times New Roman" w:cstheme="minorHAnsi"/>
                <w:sz w:val="20"/>
                <w:szCs w:val="20"/>
                <w:lang w:eastAsia="en-GB"/>
              </w:rPr>
              <w:t>Ruth Dent</w:t>
            </w:r>
          </w:p>
        </w:tc>
        <w:tc>
          <w:tcPr>
            <w:tcW w:w="2268" w:type="dxa"/>
            <w:noWrap/>
          </w:tcPr>
          <w:p w14:paraId="16EB2A37" w14:textId="764F05C9" w:rsidR="0040168B" w:rsidRPr="00ED7004" w:rsidRDefault="0040168B" w:rsidP="0040168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D7004">
              <w:rPr>
                <w:rFonts w:eastAsia="Times New Roman" w:cstheme="minorHAnsi"/>
                <w:sz w:val="20"/>
                <w:szCs w:val="20"/>
                <w:lang w:eastAsia="en-GB"/>
              </w:rPr>
              <w:t>Independent Committee Member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, </w:t>
            </w:r>
            <w:r w:rsidRPr="00ED7004">
              <w:rPr>
                <w:rFonts w:eastAsia="Times New Roman" w:cstheme="minorHAnsi"/>
                <w:sz w:val="20"/>
                <w:szCs w:val="20"/>
                <w:lang w:eastAsia="en-GB"/>
              </w:rPr>
              <w:t>Asset and Development Committee</w:t>
            </w:r>
          </w:p>
        </w:tc>
        <w:tc>
          <w:tcPr>
            <w:tcW w:w="5387" w:type="dxa"/>
          </w:tcPr>
          <w:p w14:paraId="509DD8C5" w14:textId="77777777" w:rsidR="0040168B" w:rsidRDefault="0040168B" w:rsidP="0040168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765C8B">
              <w:rPr>
                <w:rFonts w:eastAsia="Times New Roman" w:cstheme="minorHAnsi"/>
                <w:sz w:val="20"/>
                <w:szCs w:val="20"/>
                <w:lang w:eastAsia="en-GB"/>
              </w:rPr>
              <w:t>Director of Assets &amp; Compliance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, B</w:t>
            </w:r>
            <w:r w:rsidRPr="00765C8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elieve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H</w:t>
            </w:r>
            <w:r w:rsidRPr="00765C8B">
              <w:rPr>
                <w:rFonts w:eastAsia="Times New Roman" w:cstheme="minorHAnsi"/>
                <w:sz w:val="20"/>
                <w:szCs w:val="20"/>
                <w:lang w:eastAsia="en-GB"/>
              </w:rPr>
              <w:t>ousing</w:t>
            </w:r>
          </w:p>
          <w:p w14:paraId="56BF4357" w14:textId="5291D502" w:rsidR="0040168B" w:rsidRPr="00ED7004" w:rsidRDefault="0040168B" w:rsidP="0040168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D7004">
              <w:rPr>
                <w:rFonts w:eastAsia="Times New Roman" w:cstheme="minorHAnsi"/>
                <w:sz w:val="20"/>
                <w:szCs w:val="20"/>
                <w:lang w:eastAsia="en-GB"/>
              </w:rPr>
              <w:t>Partner employed by Broadacres</w:t>
            </w:r>
          </w:p>
        </w:tc>
      </w:tr>
      <w:tr w:rsidR="0040168B" w:rsidRPr="00ED7004" w14:paraId="6C78D651" w14:textId="77777777" w:rsidTr="008E0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</w:tcPr>
          <w:p w14:paraId="1A8C058F" w14:textId="7529B9E1" w:rsidR="0040168B" w:rsidRPr="00ED7004" w:rsidRDefault="0040168B" w:rsidP="0040168B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D7004">
              <w:rPr>
                <w:rFonts w:eastAsia="Calibri" w:cstheme="minorHAnsi"/>
                <w:sz w:val="20"/>
                <w:szCs w:val="20"/>
              </w:rPr>
              <w:t>David Dumbleton</w:t>
            </w:r>
          </w:p>
        </w:tc>
        <w:tc>
          <w:tcPr>
            <w:tcW w:w="2268" w:type="dxa"/>
            <w:noWrap/>
          </w:tcPr>
          <w:p w14:paraId="7E73D572" w14:textId="5CCCE7D8" w:rsidR="0040168B" w:rsidRPr="00ED7004" w:rsidRDefault="0040168B" w:rsidP="0040168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D7004">
              <w:rPr>
                <w:rFonts w:eastAsia="Calibri" w:cstheme="minorHAnsi"/>
                <w:sz w:val="20"/>
                <w:szCs w:val="20"/>
              </w:rPr>
              <w:t xml:space="preserve">Customer Committee Member, Customer Experience Committee </w:t>
            </w:r>
          </w:p>
        </w:tc>
        <w:tc>
          <w:tcPr>
            <w:tcW w:w="5387" w:type="dxa"/>
          </w:tcPr>
          <w:p w14:paraId="0D82C2D3" w14:textId="3BE73418" w:rsidR="0040168B" w:rsidRPr="00ED7004" w:rsidRDefault="0040168B" w:rsidP="0040168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D7004">
              <w:rPr>
                <w:rFonts w:eastAsia="Times New Roman" w:cstheme="minorHAnsi"/>
                <w:sz w:val="20"/>
                <w:szCs w:val="20"/>
                <w:lang w:eastAsia="en-GB"/>
              </w:rPr>
              <w:t>Chair, West Tanfield Parish Council</w:t>
            </w:r>
          </w:p>
        </w:tc>
      </w:tr>
      <w:tr w:rsidR="0040168B" w:rsidRPr="00ED7004" w14:paraId="4C19CA5B" w14:textId="77777777" w:rsidTr="008E001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</w:tcPr>
          <w:p w14:paraId="172B9395" w14:textId="48839EE9" w:rsidR="0040168B" w:rsidRPr="00ED7004" w:rsidRDefault="0040168B" w:rsidP="0040168B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ED7004">
              <w:rPr>
                <w:rFonts w:eastAsia="Times New Roman" w:cstheme="minorHAnsi"/>
                <w:sz w:val="20"/>
                <w:szCs w:val="20"/>
                <w:lang w:eastAsia="en-GB"/>
              </w:rPr>
              <w:t>Colin Fisher</w:t>
            </w:r>
          </w:p>
        </w:tc>
        <w:tc>
          <w:tcPr>
            <w:tcW w:w="2268" w:type="dxa"/>
            <w:noWrap/>
          </w:tcPr>
          <w:p w14:paraId="7DC97FFC" w14:textId="7C743A5D" w:rsidR="0040168B" w:rsidRPr="00ED7004" w:rsidRDefault="0040168B" w:rsidP="0040168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ED7004">
              <w:rPr>
                <w:rFonts w:eastAsia="Times New Roman" w:cstheme="minorHAnsi"/>
                <w:sz w:val="20"/>
                <w:szCs w:val="20"/>
                <w:lang w:eastAsia="en-GB"/>
              </w:rPr>
              <w:t>Customer Committee Member, Customer Experience Committee</w:t>
            </w:r>
          </w:p>
        </w:tc>
        <w:tc>
          <w:tcPr>
            <w:tcW w:w="5387" w:type="dxa"/>
          </w:tcPr>
          <w:p w14:paraId="363FE3FA" w14:textId="11F00D4E" w:rsidR="0040168B" w:rsidRPr="00ED7004" w:rsidRDefault="0040168B" w:rsidP="0040168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D700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Member of the Performance Improvement Panel </w:t>
            </w:r>
          </w:p>
        </w:tc>
      </w:tr>
      <w:tr w:rsidR="0040168B" w:rsidRPr="00ED7004" w14:paraId="005F0681" w14:textId="77777777" w:rsidTr="008E0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</w:tcPr>
          <w:p w14:paraId="43B265B5" w14:textId="77777777" w:rsidR="0040168B" w:rsidRPr="00ED7004" w:rsidRDefault="0040168B" w:rsidP="0040168B">
            <w:pPr>
              <w:spacing w:after="200" w:line="276" w:lineRule="auto"/>
              <w:rPr>
                <w:rFonts w:eastAsia="Calibri" w:cstheme="minorHAnsi"/>
                <w:color w:val="000000"/>
                <w:sz w:val="20"/>
                <w:szCs w:val="20"/>
              </w:rPr>
            </w:pPr>
            <w:r w:rsidRPr="00ED7004">
              <w:rPr>
                <w:rFonts w:eastAsia="Calibri" w:cstheme="minorHAnsi"/>
                <w:color w:val="000000"/>
                <w:sz w:val="20"/>
                <w:szCs w:val="20"/>
              </w:rPr>
              <w:lastRenderedPageBreak/>
              <w:t>Pete Hammond</w:t>
            </w:r>
          </w:p>
          <w:p w14:paraId="30F397F5" w14:textId="77777777" w:rsidR="0040168B" w:rsidRPr="00ED7004" w:rsidRDefault="0040168B" w:rsidP="0040168B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2268" w:type="dxa"/>
            <w:noWrap/>
          </w:tcPr>
          <w:p w14:paraId="0C195119" w14:textId="2DF4A8DF" w:rsidR="0040168B" w:rsidRPr="00ED7004" w:rsidRDefault="0040168B" w:rsidP="0040168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ED7004">
              <w:rPr>
                <w:rFonts w:eastAsia="Calibri" w:cstheme="minorHAnsi"/>
                <w:color w:val="000000"/>
                <w:sz w:val="20"/>
                <w:szCs w:val="20"/>
              </w:rPr>
              <w:t>Independent Committee Member</w:t>
            </w:r>
            <w:r>
              <w:rPr>
                <w:rFonts w:eastAsia="Calibri" w:cstheme="minorHAnsi"/>
                <w:color w:val="000000"/>
                <w:sz w:val="20"/>
                <w:szCs w:val="20"/>
              </w:rPr>
              <w:t>,</w:t>
            </w:r>
            <w:r w:rsidRPr="00ED7004">
              <w:rPr>
                <w:rFonts w:eastAsia="Calibri" w:cstheme="minorHAnsi"/>
                <w:color w:val="000000"/>
                <w:sz w:val="20"/>
                <w:szCs w:val="20"/>
              </w:rPr>
              <w:t xml:space="preserve"> Customer Experience Committee</w:t>
            </w:r>
          </w:p>
        </w:tc>
        <w:tc>
          <w:tcPr>
            <w:tcW w:w="5387" w:type="dxa"/>
          </w:tcPr>
          <w:p w14:paraId="4248DD4F" w14:textId="63F532BB" w:rsidR="0040168B" w:rsidRPr="00ED7004" w:rsidRDefault="0040168B" w:rsidP="0040168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None</w:t>
            </w:r>
          </w:p>
        </w:tc>
      </w:tr>
      <w:tr w:rsidR="0040168B" w:rsidRPr="00ED7004" w14:paraId="41F59E45" w14:textId="77777777" w:rsidTr="008E001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</w:tcPr>
          <w:p w14:paraId="075E005F" w14:textId="4F65D4D2" w:rsidR="0040168B" w:rsidRPr="00ED7004" w:rsidRDefault="0040168B" w:rsidP="0040168B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ED7004">
              <w:rPr>
                <w:rFonts w:eastAsia="Calibri" w:cstheme="minorHAnsi"/>
                <w:color w:val="000000"/>
                <w:sz w:val="20"/>
                <w:szCs w:val="20"/>
              </w:rPr>
              <w:t>Gail Monnickendam</w:t>
            </w:r>
          </w:p>
        </w:tc>
        <w:tc>
          <w:tcPr>
            <w:tcW w:w="2268" w:type="dxa"/>
            <w:noWrap/>
          </w:tcPr>
          <w:p w14:paraId="3C40F396" w14:textId="10A25B27" w:rsidR="0040168B" w:rsidRPr="00ED7004" w:rsidRDefault="0040168B" w:rsidP="0040168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ED7004">
              <w:rPr>
                <w:rFonts w:eastAsia="Calibri" w:cstheme="minorHAnsi"/>
                <w:sz w:val="20"/>
                <w:szCs w:val="20"/>
              </w:rPr>
              <w:t>Independent Committee Member</w:t>
            </w:r>
            <w:r>
              <w:rPr>
                <w:rFonts w:eastAsia="Calibri" w:cstheme="minorHAnsi"/>
                <w:sz w:val="20"/>
                <w:szCs w:val="20"/>
              </w:rPr>
              <w:t>,</w:t>
            </w:r>
            <w:r w:rsidRPr="00ED7004">
              <w:rPr>
                <w:rFonts w:eastAsia="Calibri" w:cstheme="minorHAnsi"/>
                <w:sz w:val="20"/>
                <w:szCs w:val="20"/>
              </w:rPr>
              <w:t xml:space="preserve"> Audit and Risk Committee</w:t>
            </w:r>
          </w:p>
        </w:tc>
        <w:tc>
          <w:tcPr>
            <w:tcW w:w="5387" w:type="dxa"/>
          </w:tcPr>
          <w:p w14:paraId="3F8F98FF" w14:textId="77777777" w:rsidR="0040168B" w:rsidRPr="00ED7004" w:rsidRDefault="0040168B" w:rsidP="0040168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ED7004">
              <w:rPr>
                <w:rFonts w:eastAsia="Calibri" w:cstheme="minorHAnsi"/>
                <w:sz w:val="20"/>
                <w:szCs w:val="20"/>
              </w:rPr>
              <w:t>Govern</w:t>
            </w:r>
            <w:r>
              <w:rPr>
                <w:rFonts w:eastAsia="Calibri" w:cstheme="minorHAnsi"/>
                <w:sz w:val="20"/>
                <w:szCs w:val="20"/>
              </w:rPr>
              <w:t>or</w:t>
            </w:r>
            <w:r w:rsidRPr="00ED7004">
              <w:rPr>
                <w:rFonts w:eastAsia="Calibri" w:cstheme="minorHAnsi"/>
                <w:sz w:val="20"/>
                <w:szCs w:val="20"/>
              </w:rPr>
              <w:t xml:space="preserve"> of Richmond House School</w:t>
            </w:r>
            <w:r>
              <w:rPr>
                <w:rFonts w:eastAsia="Calibri" w:cstheme="minorHAnsi"/>
                <w:sz w:val="20"/>
                <w:szCs w:val="20"/>
              </w:rPr>
              <w:t>, Leeds</w:t>
            </w:r>
          </w:p>
          <w:p w14:paraId="02ED4076" w14:textId="77777777" w:rsidR="0040168B" w:rsidRPr="00ED7004" w:rsidRDefault="0040168B" w:rsidP="0040168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ED7004">
              <w:rPr>
                <w:rFonts w:eastAsia="Calibri" w:cstheme="minorHAnsi"/>
                <w:sz w:val="20"/>
                <w:szCs w:val="20"/>
              </w:rPr>
              <w:t xml:space="preserve">Director of Conisby Ltd </w:t>
            </w:r>
          </w:p>
          <w:p w14:paraId="62CEAFD4" w14:textId="77777777" w:rsidR="0040168B" w:rsidRPr="00ED7004" w:rsidRDefault="0040168B" w:rsidP="0040168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ED7004">
              <w:rPr>
                <w:rFonts w:eastAsia="Calibri" w:cstheme="minorHAnsi"/>
                <w:sz w:val="20"/>
                <w:szCs w:val="20"/>
              </w:rPr>
              <w:t xml:space="preserve">Company Secretary / Director of </w:t>
            </w:r>
            <w:r w:rsidRPr="00C26030">
              <w:rPr>
                <w:rFonts w:eastAsia="Calibri" w:cstheme="minorHAnsi"/>
                <w:sz w:val="20"/>
                <w:szCs w:val="20"/>
              </w:rPr>
              <w:t>five</w:t>
            </w:r>
            <w:r w:rsidRPr="00ED7004">
              <w:rPr>
                <w:rFonts w:eastAsia="Calibri" w:cstheme="minorHAnsi"/>
                <w:sz w:val="20"/>
                <w:szCs w:val="20"/>
              </w:rPr>
              <w:t xml:space="preserve"> further companies, but no connection with Broadacres.</w:t>
            </w:r>
          </w:p>
          <w:p w14:paraId="22CD8860" w14:textId="2E3C445E" w:rsidR="0040168B" w:rsidRPr="00ED7004" w:rsidRDefault="0040168B" w:rsidP="0040168B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D7004">
              <w:rPr>
                <w:rFonts w:eastAsia="Calibri" w:cstheme="minorHAnsi"/>
                <w:sz w:val="20"/>
                <w:szCs w:val="20"/>
              </w:rPr>
              <w:t>Fellow of Institute of Chartered Accountants.</w:t>
            </w:r>
          </w:p>
        </w:tc>
      </w:tr>
      <w:tr w:rsidR="0040168B" w:rsidRPr="00ED7004" w14:paraId="0427121C" w14:textId="77777777" w:rsidTr="008E0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</w:tcPr>
          <w:p w14:paraId="2F7D0F5E" w14:textId="4E6E2FE5" w:rsidR="0040168B" w:rsidRPr="00ED7004" w:rsidRDefault="0040168B" w:rsidP="0040168B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ED7004">
              <w:rPr>
                <w:rFonts w:eastAsia="Calibri" w:cstheme="minorHAnsi"/>
                <w:sz w:val="20"/>
                <w:szCs w:val="20"/>
              </w:rPr>
              <w:t>Glyn Mucklow</w:t>
            </w:r>
          </w:p>
        </w:tc>
        <w:tc>
          <w:tcPr>
            <w:tcW w:w="2268" w:type="dxa"/>
            <w:noWrap/>
          </w:tcPr>
          <w:p w14:paraId="6BC35C77" w14:textId="74303AF5" w:rsidR="0040168B" w:rsidRPr="00ED7004" w:rsidRDefault="0040168B" w:rsidP="0040168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ED7004">
              <w:rPr>
                <w:rFonts w:eastAsia="Calibri" w:cstheme="minorHAnsi"/>
                <w:sz w:val="20"/>
                <w:szCs w:val="20"/>
              </w:rPr>
              <w:t xml:space="preserve">Customer Committee Member, Customer Experience Committee </w:t>
            </w:r>
          </w:p>
        </w:tc>
        <w:tc>
          <w:tcPr>
            <w:tcW w:w="5387" w:type="dxa"/>
          </w:tcPr>
          <w:p w14:paraId="40BF40D5" w14:textId="7952AFE1" w:rsidR="0040168B" w:rsidRPr="00ED7004" w:rsidRDefault="0040168B" w:rsidP="0040168B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D7004">
              <w:rPr>
                <w:rFonts w:eastAsia="Times New Roman" w:cstheme="minorHAnsi"/>
                <w:sz w:val="20"/>
                <w:szCs w:val="20"/>
                <w:lang w:eastAsia="en-GB"/>
              </w:rPr>
              <w:t>Family member employed by Broadacres</w:t>
            </w:r>
          </w:p>
        </w:tc>
      </w:tr>
      <w:tr w:rsidR="007851F2" w:rsidRPr="00ED7004" w14:paraId="72E50689" w14:textId="77777777" w:rsidTr="008E001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noWrap/>
          </w:tcPr>
          <w:p w14:paraId="59F9680D" w14:textId="48B67F30" w:rsidR="007851F2" w:rsidRPr="00ED7004" w:rsidRDefault="007851F2" w:rsidP="007851F2">
            <w:pPr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ED7004">
              <w:rPr>
                <w:rFonts w:eastAsia="Times New Roman" w:cstheme="minorHAnsi"/>
                <w:sz w:val="20"/>
                <w:szCs w:val="20"/>
                <w:lang w:eastAsia="en-GB"/>
              </w:rPr>
              <w:t>Robin Norton</w:t>
            </w:r>
          </w:p>
        </w:tc>
        <w:tc>
          <w:tcPr>
            <w:tcW w:w="2268" w:type="dxa"/>
            <w:noWrap/>
          </w:tcPr>
          <w:p w14:paraId="5019A498" w14:textId="1C3A2164" w:rsidR="007851F2" w:rsidRPr="00ED7004" w:rsidRDefault="007851F2" w:rsidP="007851F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0"/>
                <w:szCs w:val="20"/>
              </w:rPr>
            </w:pPr>
            <w:r w:rsidRPr="00ED7004">
              <w:rPr>
                <w:rFonts w:eastAsia="Times New Roman" w:cstheme="minorHAnsi"/>
                <w:sz w:val="20"/>
                <w:szCs w:val="20"/>
                <w:lang w:eastAsia="en-GB"/>
              </w:rPr>
              <w:t>Independent Committee Member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,</w:t>
            </w:r>
            <w:r w:rsidRPr="00ED7004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</w:t>
            </w:r>
            <w:r w:rsidRPr="00ED7004">
              <w:rPr>
                <w:rFonts w:eastAsia="Calibri" w:cstheme="minorHAnsi"/>
                <w:color w:val="000000"/>
                <w:sz w:val="20"/>
                <w:szCs w:val="20"/>
              </w:rPr>
              <w:t>Customer Experience Committee</w:t>
            </w:r>
          </w:p>
        </w:tc>
        <w:tc>
          <w:tcPr>
            <w:tcW w:w="5387" w:type="dxa"/>
          </w:tcPr>
          <w:p w14:paraId="7D1FC1B5" w14:textId="77777777" w:rsidR="007851F2" w:rsidRDefault="007851F2" w:rsidP="007851F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35EC3">
              <w:rPr>
                <w:rFonts w:eastAsia="Times New Roman" w:cstheme="minorHAnsi"/>
                <w:sz w:val="20"/>
                <w:szCs w:val="20"/>
                <w:lang w:eastAsia="en-GB"/>
              </w:rPr>
              <w:t>Head of Category at Fox's Biscuits</w:t>
            </w:r>
          </w:p>
          <w:p w14:paraId="02CC4E50" w14:textId="4657286D" w:rsidR="007851F2" w:rsidRPr="00ED7004" w:rsidRDefault="007851F2" w:rsidP="007851F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635EC3">
              <w:rPr>
                <w:rFonts w:eastAsia="Times New Roman" w:cstheme="minorHAnsi"/>
                <w:sz w:val="20"/>
                <w:szCs w:val="20"/>
                <w:lang w:eastAsia="en-GB"/>
              </w:rPr>
              <w:t>Chair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and owner</w:t>
            </w:r>
            <w:r w:rsidRPr="00635EC3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of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G</w:t>
            </w:r>
            <w:r w:rsidRPr="00635EC3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rasp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B</w:t>
            </w:r>
            <w:r w:rsidRPr="00635EC3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usiness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D</w:t>
            </w:r>
            <w:r w:rsidRPr="00635EC3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evelopment 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>Ltd</w:t>
            </w:r>
            <w:r w:rsidRPr="00635EC3">
              <w:rPr>
                <w:rFonts w:eastAsia="Times New Roman" w:cstheme="minorHAnsi"/>
                <w:sz w:val="20"/>
                <w:szCs w:val="20"/>
                <w:lang w:eastAsia="en-GB"/>
              </w:rPr>
              <w:t>.</w:t>
            </w:r>
          </w:p>
        </w:tc>
      </w:tr>
    </w:tbl>
    <w:p w14:paraId="73801C54" w14:textId="77777777" w:rsidR="008D7755" w:rsidRDefault="008D7755" w:rsidP="00330253"/>
    <w:p w14:paraId="66870F59" w14:textId="77777777" w:rsidR="008D7755" w:rsidRDefault="008D7755" w:rsidP="00330253"/>
    <w:p w14:paraId="67600001" w14:textId="45D94096" w:rsidR="008D7755" w:rsidRPr="008D7755" w:rsidRDefault="008D7755" w:rsidP="008D7755">
      <w:pPr>
        <w:pStyle w:val="ListParagraph"/>
        <w:numPr>
          <w:ilvl w:val="0"/>
          <w:numId w:val="12"/>
        </w:num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Executive Directors</w:t>
      </w:r>
    </w:p>
    <w:tbl>
      <w:tblPr>
        <w:tblStyle w:val="PlainTable2"/>
        <w:tblW w:w="9498" w:type="dxa"/>
        <w:tblLook w:val="04A0" w:firstRow="1" w:lastRow="0" w:firstColumn="1" w:lastColumn="0" w:noHBand="0" w:noVBand="1"/>
      </w:tblPr>
      <w:tblGrid>
        <w:gridCol w:w="1904"/>
        <w:gridCol w:w="2349"/>
        <w:gridCol w:w="5245"/>
      </w:tblGrid>
      <w:tr w:rsidR="008D7755" w:rsidRPr="00ED7004" w14:paraId="621A7ED4" w14:textId="77777777" w:rsidTr="008E00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4" w:type="dxa"/>
            <w:shd w:val="clear" w:color="auto" w:fill="92D050"/>
            <w:noWrap/>
          </w:tcPr>
          <w:p w14:paraId="68ED2477" w14:textId="77777777" w:rsidR="008D7755" w:rsidRPr="00ED7004" w:rsidRDefault="008D7755" w:rsidP="00522CEA">
            <w:pPr>
              <w:spacing w:after="200" w:line="276" w:lineRule="auto"/>
              <w:rPr>
                <w:rFonts w:eastAsia="Calibri" w:cstheme="minorHAnsi"/>
                <w:sz w:val="24"/>
                <w:szCs w:val="24"/>
              </w:rPr>
            </w:pPr>
            <w:r w:rsidRPr="00ED7004">
              <w:rPr>
                <w:rFonts w:eastAsia="Calibri" w:cstheme="minorHAnsi"/>
                <w:sz w:val="24"/>
                <w:szCs w:val="24"/>
              </w:rPr>
              <w:t>Colleague Name</w:t>
            </w:r>
          </w:p>
        </w:tc>
        <w:tc>
          <w:tcPr>
            <w:tcW w:w="2349" w:type="dxa"/>
            <w:shd w:val="clear" w:color="auto" w:fill="92D050"/>
            <w:noWrap/>
          </w:tcPr>
          <w:p w14:paraId="6C9CDDF7" w14:textId="77777777" w:rsidR="008D7755" w:rsidRPr="00B1332C" w:rsidRDefault="008D7755" w:rsidP="00522CEA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 w:val="0"/>
                <w:bCs w:val="0"/>
                <w:sz w:val="24"/>
                <w:szCs w:val="24"/>
              </w:rPr>
            </w:pPr>
            <w:r w:rsidRPr="00ED7004">
              <w:rPr>
                <w:rFonts w:eastAsia="Calibri" w:cstheme="minorHAnsi"/>
                <w:sz w:val="24"/>
                <w:szCs w:val="24"/>
              </w:rPr>
              <w:t>Broadacres Role</w:t>
            </w:r>
          </w:p>
        </w:tc>
        <w:tc>
          <w:tcPr>
            <w:tcW w:w="5245" w:type="dxa"/>
            <w:shd w:val="clear" w:color="auto" w:fill="92D050"/>
          </w:tcPr>
          <w:p w14:paraId="58FC4CC8" w14:textId="77777777" w:rsidR="008D7755" w:rsidRPr="00ED7004" w:rsidRDefault="008D7755" w:rsidP="00522CEA">
            <w:pPr>
              <w:spacing w:after="20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sz w:val="24"/>
                <w:szCs w:val="24"/>
              </w:rPr>
            </w:pPr>
            <w:r w:rsidRPr="00ED7004">
              <w:rPr>
                <w:rFonts w:eastAsia="Calibri" w:cstheme="minorHAnsi"/>
                <w:sz w:val="24"/>
                <w:szCs w:val="24"/>
              </w:rPr>
              <w:t>Interest Declared</w:t>
            </w:r>
          </w:p>
        </w:tc>
      </w:tr>
      <w:tr w:rsidR="003F39F0" w:rsidRPr="00ED7004" w14:paraId="76B503D2" w14:textId="77777777" w:rsidTr="008E0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4" w:type="dxa"/>
            <w:noWrap/>
          </w:tcPr>
          <w:p w14:paraId="2D80739E" w14:textId="3D75C884" w:rsidR="003F39F0" w:rsidRPr="00ED7004" w:rsidRDefault="003F39F0" w:rsidP="003F39F0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D7004">
              <w:rPr>
                <w:rFonts w:eastAsia="Calibri" w:cstheme="minorHAnsi"/>
                <w:sz w:val="20"/>
                <w:szCs w:val="20"/>
              </w:rPr>
              <w:t>Chris Fawcett</w:t>
            </w:r>
          </w:p>
        </w:tc>
        <w:tc>
          <w:tcPr>
            <w:tcW w:w="2349" w:type="dxa"/>
            <w:noWrap/>
          </w:tcPr>
          <w:p w14:paraId="33E03DC1" w14:textId="6A9A40F3" w:rsidR="003F39F0" w:rsidRPr="00ED7004" w:rsidRDefault="003F39F0" w:rsidP="003F39F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D7004">
              <w:rPr>
                <w:rFonts w:eastAsia="Calibri" w:cstheme="minorHAnsi"/>
                <w:sz w:val="20"/>
                <w:szCs w:val="20"/>
              </w:rPr>
              <w:t>Business Transformation Director</w:t>
            </w:r>
          </w:p>
        </w:tc>
        <w:tc>
          <w:tcPr>
            <w:tcW w:w="5245" w:type="dxa"/>
          </w:tcPr>
          <w:p w14:paraId="3CADE849" w14:textId="3ABA91AE" w:rsidR="003F39F0" w:rsidRPr="00ED7004" w:rsidRDefault="003F39F0" w:rsidP="003F39F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D7004">
              <w:rPr>
                <w:rFonts w:eastAsia="Calibri" w:cstheme="minorHAnsi"/>
                <w:sz w:val="20"/>
                <w:szCs w:val="20"/>
              </w:rPr>
              <w:t>Non-Executive Director</w:t>
            </w:r>
            <w:r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ED7004">
              <w:rPr>
                <w:rFonts w:eastAsia="Calibri" w:cstheme="minorHAnsi"/>
                <w:sz w:val="20"/>
                <w:szCs w:val="20"/>
              </w:rPr>
              <w:t>at Railway Housing</w:t>
            </w:r>
          </w:p>
        </w:tc>
      </w:tr>
      <w:tr w:rsidR="003F39F0" w:rsidRPr="00ED7004" w14:paraId="78281A38" w14:textId="77777777" w:rsidTr="008E001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4" w:type="dxa"/>
            <w:noWrap/>
          </w:tcPr>
          <w:p w14:paraId="19607E30" w14:textId="4BE078F7" w:rsidR="003F39F0" w:rsidRPr="00ED7004" w:rsidRDefault="003F39F0" w:rsidP="003F39F0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D7004">
              <w:rPr>
                <w:rFonts w:eastAsia="Calibri" w:cstheme="minorHAnsi"/>
                <w:sz w:val="20"/>
                <w:szCs w:val="20"/>
              </w:rPr>
              <w:t>Andy Powell</w:t>
            </w:r>
          </w:p>
        </w:tc>
        <w:tc>
          <w:tcPr>
            <w:tcW w:w="2349" w:type="dxa"/>
            <w:noWrap/>
          </w:tcPr>
          <w:p w14:paraId="25D5A452" w14:textId="7D8D8BD2" w:rsidR="003F39F0" w:rsidRPr="00ED7004" w:rsidRDefault="003F39F0" w:rsidP="003F39F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D7004">
              <w:rPr>
                <w:rFonts w:eastAsia="Calibri" w:cstheme="minorHAnsi"/>
                <w:sz w:val="20"/>
                <w:szCs w:val="20"/>
              </w:rPr>
              <w:t>Customer Experience Director</w:t>
            </w:r>
          </w:p>
        </w:tc>
        <w:tc>
          <w:tcPr>
            <w:tcW w:w="5245" w:type="dxa"/>
          </w:tcPr>
          <w:p w14:paraId="100DB010" w14:textId="3A39ED4D" w:rsidR="003F39F0" w:rsidRPr="00ED7004" w:rsidRDefault="003F39F0" w:rsidP="003F39F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500789">
              <w:rPr>
                <w:rFonts w:eastAsia="Calibri" w:cstheme="minorHAnsi"/>
                <w:sz w:val="20"/>
                <w:szCs w:val="20"/>
              </w:rPr>
              <w:t>Trustee of Hambleton Community Action</w:t>
            </w:r>
          </w:p>
        </w:tc>
      </w:tr>
      <w:tr w:rsidR="003F39F0" w:rsidRPr="00ED7004" w14:paraId="6CFECBA7" w14:textId="77777777" w:rsidTr="008E00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4" w:type="dxa"/>
            <w:noWrap/>
          </w:tcPr>
          <w:p w14:paraId="3582D054" w14:textId="682C097E" w:rsidR="003F39F0" w:rsidRPr="00ED7004" w:rsidRDefault="003F39F0" w:rsidP="003F39F0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D7004">
              <w:rPr>
                <w:rFonts w:eastAsia="Times New Roman" w:cstheme="minorHAnsi"/>
                <w:sz w:val="20"/>
                <w:szCs w:val="20"/>
                <w:lang w:eastAsia="en-GB"/>
              </w:rPr>
              <w:t>David Smith</w:t>
            </w:r>
          </w:p>
        </w:tc>
        <w:tc>
          <w:tcPr>
            <w:tcW w:w="2349" w:type="dxa"/>
            <w:noWrap/>
          </w:tcPr>
          <w:p w14:paraId="767EF543" w14:textId="7C75166A" w:rsidR="003F39F0" w:rsidRPr="00ED7004" w:rsidRDefault="003F39F0" w:rsidP="003F39F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D7004">
              <w:rPr>
                <w:rFonts w:eastAsia="Times New Roman" w:cstheme="minorHAnsi"/>
                <w:sz w:val="20"/>
                <w:szCs w:val="20"/>
                <w:lang w:eastAsia="en-GB"/>
              </w:rPr>
              <w:t>Resources Director</w:t>
            </w:r>
          </w:p>
        </w:tc>
        <w:tc>
          <w:tcPr>
            <w:tcW w:w="5245" w:type="dxa"/>
          </w:tcPr>
          <w:p w14:paraId="32E9D313" w14:textId="77777777" w:rsidR="003F39F0" w:rsidRDefault="003F39F0" w:rsidP="003F39F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3A672B">
              <w:rPr>
                <w:rFonts w:eastAsia="Times New Roman" w:cstheme="minorHAnsi"/>
                <w:sz w:val="20"/>
                <w:szCs w:val="20"/>
                <w:lang w:eastAsia="en-GB"/>
              </w:rPr>
              <w:t>Board Member of Harrogate</w:t>
            </w: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Homes</w:t>
            </w:r>
            <w:r w:rsidRPr="003A672B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 Housing Association Ltd</w:t>
            </w:r>
          </w:p>
          <w:p w14:paraId="4F534F67" w14:textId="77777777" w:rsidR="003F39F0" w:rsidRPr="00ED7004" w:rsidRDefault="003F39F0" w:rsidP="003F39F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GB"/>
              </w:rPr>
            </w:pPr>
            <w:r w:rsidRPr="3A557FB2">
              <w:rPr>
                <w:rFonts w:eastAsia="Times New Roman"/>
                <w:sz w:val="20"/>
                <w:szCs w:val="20"/>
                <w:lang w:eastAsia="en-GB"/>
              </w:rPr>
              <w:t>Treasurer, Romanby Golf Club</w:t>
            </w:r>
          </w:p>
          <w:p w14:paraId="4A19F18B" w14:textId="77777777" w:rsidR="003F39F0" w:rsidRPr="00ED7004" w:rsidRDefault="003F39F0" w:rsidP="003F39F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GB"/>
              </w:rPr>
            </w:pPr>
            <w:r w:rsidRPr="3A557FB2">
              <w:rPr>
                <w:rFonts w:eastAsia="Times New Roman"/>
                <w:sz w:val="20"/>
                <w:szCs w:val="20"/>
                <w:lang w:eastAsia="en-GB"/>
              </w:rPr>
              <w:t>Chair, Local Governing Board, Studio West Academy School, Newcastle upon Tyne</w:t>
            </w:r>
          </w:p>
          <w:p w14:paraId="60543424" w14:textId="6E11415E" w:rsidR="003F39F0" w:rsidRDefault="003F39F0" w:rsidP="003F39F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0"/>
                <w:szCs w:val="20"/>
                <w:lang w:eastAsia="en-GB"/>
              </w:rPr>
            </w:pPr>
            <w:r w:rsidRPr="1A7A7792">
              <w:rPr>
                <w:rFonts w:eastAsia="Times New Roman"/>
                <w:sz w:val="20"/>
                <w:szCs w:val="20"/>
                <w:lang w:eastAsia="en-GB"/>
              </w:rPr>
              <w:t xml:space="preserve">Council Member, CIPFA </w:t>
            </w:r>
            <w:r w:rsidR="004D557B" w:rsidRPr="1A7A7792">
              <w:rPr>
                <w:rFonts w:eastAsia="Times New Roman"/>
                <w:sz w:val="20"/>
                <w:szCs w:val="20"/>
                <w:lang w:eastAsia="en-GB"/>
              </w:rPr>
              <w:t>Northeast</w:t>
            </w:r>
          </w:p>
          <w:p w14:paraId="7F9407DE" w14:textId="19613055" w:rsidR="003F39F0" w:rsidRPr="00ED7004" w:rsidRDefault="003F39F0" w:rsidP="003F39F0">
            <w:pPr>
              <w:spacing w:after="20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972B59">
              <w:rPr>
                <w:rFonts w:eastAsia="Times New Roman"/>
                <w:sz w:val="20"/>
                <w:szCs w:val="20"/>
                <w:lang w:eastAsia="en-GB"/>
              </w:rPr>
              <w:t xml:space="preserve">Trustee of Kenton Schools Academy Trust </w:t>
            </w:r>
          </w:p>
        </w:tc>
      </w:tr>
      <w:tr w:rsidR="003F39F0" w:rsidRPr="00ED7004" w14:paraId="6DEC973A" w14:textId="77777777" w:rsidTr="008E0011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4" w:type="dxa"/>
            <w:noWrap/>
          </w:tcPr>
          <w:p w14:paraId="0EBE5337" w14:textId="00F09999" w:rsidR="003F39F0" w:rsidRPr="00ED7004" w:rsidRDefault="003F39F0" w:rsidP="003F39F0">
            <w:pPr>
              <w:spacing w:after="200" w:line="276" w:lineRule="auto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D7004">
              <w:rPr>
                <w:rFonts w:eastAsia="Times New Roman" w:cstheme="minorHAnsi"/>
                <w:sz w:val="20"/>
                <w:szCs w:val="20"/>
                <w:lang w:eastAsia="en-GB"/>
              </w:rPr>
              <w:t>Gail Teasdale</w:t>
            </w:r>
          </w:p>
        </w:tc>
        <w:tc>
          <w:tcPr>
            <w:tcW w:w="2349" w:type="dxa"/>
            <w:noWrap/>
          </w:tcPr>
          <w:p w14:paraId="368B23C5" w14:textId="294140D9" w:rsidR="003F39F0" w:rsidRPr="00ED7004" w:rsidRDefault="003F39F0" w:rsidP="003F39F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ED7004">
              <w:rPr>
                <w:rFonts w:eastAsia="Times New Roman" w:cstheme="minorHAnsi"/>
                <w:sz w:val="20"/>
                <w:szCs w:val="20"/>
                <w:lang w:eastAsia="en-GB"/>
              </w:rPr>
              <w:t>Chief Executive</w:t>
            </w:r>
          </w:p>
        </w:tc>
        <w:tc>
          <w:tcPr>
            <w:tcW w:w="5245" w:type="dxa"/>
          </w:tcPr>
          <w:p w14:paraId="47619C80" w14:textId="77777777" w:rsidR="003F39F0" w:rsidRPr="003C7941" w:rsidRDefault="003F39F0" w:rsidP="003F39F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3C7941">
              <w:rPr>
                <w:rFonts w:eastAsia="Times New Roman" w:cstheme="minorHAnsi"/>
                <w:sz w:val="20"/>
                <w:szCs w:val="20"/>
                <w:lang w:eastAsia="en-GB"/>
              </w:rPr>
              <w:t>Board member at the National Housing Federation</w:t>
            </w:r>
          </w:p>
          <w:p w14:paraId="12E81EA7" w14:textId="06BDAD69" w:rsidR="003F39F0" w:rsidRPr="003A672B" w:rsidRDefault="003F39F0" w:rsidP="003F39F0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Non-Executive Director </w:t>
            </w:r>
            <w:r w:rsidRPr="003C7941">
              <w:rPr>
                <w:rFonts w:eastAsia="Times New Roman" w:cstheme="minorHAnsi"/>
                <w:sz w:val="20"/>
                <w:szCs w:val="20"/>
                <w:lang w:eastAsia="en-GB"/>
              </w:rPr>
              <w:t>at the Chorley Building Society</w:t>
            </w:r>
          </w:p>
        </w:tc>
      </w:tr>
    </w:tbl>
    <w:p w14:paraId="3DD1B97C" w14:textId="77777777" w:rsidR="00F17F72" w:rsidRDefault="00F17F72" w:rsidP="00330253"/>
    <w:sectPr w:rsidR="00F17F72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10887" w14:textId="77777777" w:rsidR="00A40460" w:rsidRDefault="00A40460" w:rsidP="00FF4BEC">
      <w:pPr>
        <w:spacing w:after="0" w:line="240" w:lineRule="auto"/>
      </w:pPr>
      <w:r>
        <w:separator/>
      </w:r>
    </w:p>
  </w:endnote>
  <w:endnote w:type="continuationSeparator" w:id="0">
    <w:p w14:paraId="11270716" w14:textId="77777777" w:rsidR="00A40460" w:rsidRDefault="00A40460" w:rsidP="00FF4BEC">
      <w:pPr>
        <w:spacing w:after="0" w:line="240" w:lineRule="auto"/>
      </w:pPr>
      <w:r>
        <w:continuationSeparator/>
      </w:r>
    </w:p>
  </w:endnote>
  <w:endnote w:type="continuationNotice" w:id="1">
    <w:p w14:paraId="528F0700" w14:textId="77777777" w:rsidR="00A40460" w:rsidRDefault="00A404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623274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EE1626" w14:textId="2B080F44" w:rsidR="00E56D18" w:rsidRDefault="00E56D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0FADFE" w14:textId="77777777" w:rsidR="00FF4BEC" w:rsidRDefault="00FF4B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06F33" w14:textId="77777777" w:rsidR="00A40460" w:rsidRDefault="00A40460" w:rsidP="00FF4BEC">
      <w:pPr>
        <w:spacing w:after="0" w:line="240" w:lineRule="auto"/>
      </w:pPr>
      <w:r>
        <w:separator/>
      </w:r>
    </w:p>
  </w:footnote>
  <w:footnote w:type="continuationSeparator" w:id="0">
    <w:p w14:paraId="4333FD1D" w14:textId="77777777" w:rsidR="00A40460" w:rsidRDefault="00A40460" w:rsidP="00FF4BEC">
      <w:pPr>
        <w:spacing w:after="0" w:line="240" w:lineRule="auto"/>
      </w:pPr>
      <w:r>
        <w:continuationSeparator/>
      </w:r>
    </w:p>
  </w:footnote>
  <w:footnote w:type="continuationNotice" w:id="1">
    <w:p w14:paraId="669A80F5" w14:textId="77777777" w:rsidR="00A40460" w:rsidRDefault="00A4046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916DC"/>
    <w:multiLevelType w:val="hybridMultilevel"/>
    <w:tmpl w:val="7F102788"/>
    <w:lvl w:ilvl="0" w:tplc="1654EE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4579B"/>
    <w:multiLevelType w:val="hybridMultilevel"/>
    <w:tmpl w:val="79F4F0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A55F8"/>
    <w:multiLevelType w:val="hybridMultilevel"/>
    <w:tmpl w:val="1B7E2B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74781"/>
    <w:multiLevelType w:val="hybridMultilevel"/>
    <w:tmpl w:val="C9DA2E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647DD0"/>
    <w:multiLevelType w:val="hybridMultilevel"/>
    <w:tmpl w:val="C09A73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DD5977"/>
    <w:multiLevelType w:val="hybridMultilevel"/>
    <w:tmpl w:val="C894888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E789F"/>
    <w:multiLevelType w:val="hybridMultilevel"/>
    <w:tmpl w:val="79F4F0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561CEC"/>
    <w:multiLevelType w:val="hybridMultilevel"/>
    <w:tmpl w:val="416636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07FC7"/>
    <w:multiLevelType w:val="hybridMultilevel"/>
    <w:tmpl w:val="B0D0C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123D1"/>
    <w:multiLevelType w:val="hybridMultilevel"/>
    <w:tmpl w:val="693C7A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2B502F"/>
    <w:multiLevelType w:val="multilevel"/>
    <w:tmpl w:val="D1EA9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6E6499B"/>
    <w:multiLevelType w:val="multilevel"/>
    <w:tmpl w:val="9DE61EE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isLgl/>
      <w:lvlText w:val="%1.%2"/>
      <w:lvlJc w:val="left"/>
      <w:pPr>
        <w:tabs>
          <w:tab w:val="num" w:pos="1418"/>
        </w:tabs>
        <w:ind w:left="1418" w:hanging="851"/>
      </w:p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850"/>
      </w:pPr>
    </w:lvl>
    <w:lvl w:ilvl="3">
      <w:start w:val="1"/>
      <w:numFmt w:val="lowerLetter"/>
      <w:pStyle w:val="prec4"/>
      <w:lvlText w:val="(%4)"/>
      <w:lvlJc w:val="left"/>
      <w:pPr>
        <w:tabs>
          <w:tab w:val="num" w:pos="3119"/>
        </w:tabs>
        <w:ind w:left="3119" w:hanging="567"/>
      </w:pPr>
    </w:lvl>
    <w:lvl w:ilvl="4">
      <w:start w:val="1"/>
      <w:numFmt w:val="lowerRoman"/>
      <w:lvlText w:val="(%5)"/>
      <w:lvlJc w:val="left"/>
      <w:pPr>
        <w:tabs>
          <w:tab w:val="num" w:pos="3555"/>
        </w:tabs>
        <w:ind w:left="3402" w:hanging="567"/>
      </w:pPr>
    </w:lvl>
    <w:lvl w:ilvl="5">
      <w:start w:val="1"/>
      <w:numFmt w:val="none"/>
      <w:isLgl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6BDC1DC8"/>
    <w:multiLevelType w:val="hybridMultilevel"/>
    <w:tmpl w:val="DF287ED0"/>
    <w:lvl w:ilvl="0" w:tplc="2F1834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5001378">
    <w:abstractNumId w:val="9"/>
  </w:num>
  <w:num w:numId="2" w16cid:durableId="465195645">
    <w:abstractNumId w:val="2"/>
  </w:num>
  <w:num w:numId="3" w16cid:durableId="1001926961">
    <w:abstractNumId w:val="11"/>
  </w:num>
  <w:num w:numId="4" w16cid:durableId="442654245">
    <w:abstractNumId w:val="8"/>
  </w:num>
  <w:num w:numId="5" w16cid:durableId="744883742">
    <w:abstractNumId w:val="5"/>
  </w:num>
  <w:num w:numId="6" w16cid:durableId="852106643">
    <w:abstractNumId w:val="3"/>
  </w:num>
  <w:num w:numId="7" w16cid:durableId="1659381831">
    <w:abstractNumId w:val="4"/>
  </w:num>
  <w:num w:numId="8" w16cid:durableId="538132459">
    <w:abstractNumId w:val="10"/>
  </w:num>
  <w:num w:numId="9" w16cid:durableId="967975426">
    <w:abstractNumId w:val="7"/>
  </w:num>
  <w:num w:numId="10" w16cid:durableId="1718163496">
    <w:abstractNumId w:val="0"/>
  </w:num>
  <w:num w:numId="11" w16cid:durableId="1818690345">
    <w:abstractNumId w:val="12"/>
  </w:num>
  <w:num w:numId="12" w16cid:durableId="518084377">
    <w:abstractNumId w:val="1"/>
  </w:num>
  <w:num w:numId="13" w16cid:durableId="14558289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documentProtection w:edit="readOnly" w:enforcement="1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FF2"/>
    <w:rsid w:val="00002EB3"/>
    <w:rsid w:val="00004BEC"/>
    <w:rsid w:val="000069A7"/>
    <w:rsid w:val="00010B4B"/>
    <w:rsid w:val="000628C1"/>
    <w:rsid w:val="00072A99"/>
    <w:rsid w:val="00073D22"/>
    <w:rsid w:val="00081D6A"/>
    <w:rsid w:val="000866EB"/>
    <w:rsid w:val="000946F7"/>
    <w:rsid w:val="000C411F"/>
    <w:rsid w:val="000C68FB"/>
    <w:rsid w:val="000D7062"/>
    <w:rsid w:val="000E62CA"/>
    <w:rsid w:val="000E6793"/>
    <w:rsid w:val="000E6ACD"/>
    <w:rsid w:val="000F4152"/>
    <w:rsid w:val="000F5B4F"/>
    <w:rsid w:val="001519A1"/>
    <w:rsid w:val="001602AE"/>
    <w:rsid w:val="001658A9"/>
    <w:rsid w:val="00166F3F"/>
    <w:rsid w:val="00176426"/>
    <w:rsid w:val="001833F9"/>
    <w:rsid w:val="00186214"/>
    <w:rsid w:val="0019085E"/>
    <w:rsid w:val="00190CE1"/>
    <w:rsid w:val="001A24D3"/>
    <w:rsid w:val="001A39B5"/>
    <w:rsid w:val="001A6385"/>
    <w:rsid w:val="001B40C7"/>
    <w:rsid w:val="001C5FD5"/>
    <w:rsid w:val="001C6FC5"/>
    <w:rsid w:val="001F37BD"/>
    <w:rsid w:val="00233891"/>
    <w:rsid w:val="002340AC"/>
    <w:rsid w:val="00247C7B"/>
    <w:rsid w:val="00254EF3"/>
    <w:rsid w:val="002758EA"/>
    <w:rsid w:val="002852AA"/>
    <w:rsid w:val="002A05CC"/>
    <w:rsid w:val="002B2F75"/>
    <w:rsid w:val="002B38EC"/>
    <w:rsid w:val="002B6C6B"/>
    <w:rsid w:val="002C357E"/>
    <w:rsid w:val="002C3CDA"/>
    <w:rsid w:val="002E3128"/>
    <w:rsid w:val="002E5AAB"/>
    <w:rsid w:val="00302FC1"/>
    <w:rsid w:val="00306C62"/>
    <w:rsid w:val="00321463"/>
    <w:rsid w:val="00330253"/>
    <w:rsid w:val="00333020"/>
    <w:rsid w:val="00337B90"/>
    <w:rsid w:val="003600C2"/>
    <w:rsid w:val="00381541"/>
    <w:rsid w:val="00385189"/>
    <w:rsid w:val="003972B8"/>
    <w:rsid w:val="003A672B"/>
    <w:rsid w:val="003A687F"/>
    <w:rsid w:val="003C7941"/>
    <w:rsid w:val="003D7EAB"/>
    <w:rsid w:val="003F39F0"/>
    <w:rsid w:val="0040168B"/>
    <w:rsid w:val="00414464"/>
    <w:rsid w:val="00415CE8"/>
    <w:rsid w:val="00415FC6"/>
    <w:rsid w:val="004236E6"/>
    <w:rsid w:val="00423C91"/>
    <w:rsid w:val="00447556"/>
    <w:rsid w:val="0045082F"/>
    <w:rsid w:val="00452AFC"/>
    <w:rsid w:val="00457BA2"/>
    <w:rsid w:val="00480E6C"/>
    <w:rsid w:val="00493CE3"/>
    <w:rsid w:val="004A16E6"/>
    <w:rsid w:val="004B03E6"/>
    <w:rsid w:val="004B292C"/>
    <w:rsid w:val="004B7D2F"/>
    <w:rsid w:val="004D557B"/>
    <w:rsid w:val="004E20EC"/>
    <w:rsid w:val="004E76C7"/>
    <w:rsid w:val="00500488"/>
    <w:rsid w:val="00500789"/>
    <w:rsid w:val="00510BC0"/>
    <w:rsid w:val="00523271"/>
    <w:rsid w:val="005318C7"/>
    <w:rsid w:val="00531FF2"/>
    <w:rsid w:val="0053207F"/>
    <w:rsid w:val="005339F3"/>
    <w:rsid w:val="00534FF2"/>
    <w:rsid w:val="00560FAD"/>
    <w:rsid w:val="00564820"/>
    <w:rsid w:val="00564979"/>
    <w:rsid w:val="00587F04"/>
    <w:rsid w:val="00592D3D"/>
    <w:rsid w:val="005A4308"/>
    <w:rsid w:val="005A452E"/>
    <w:rsid w:val="005A68BD"/>
    <w:rsid w:val="005C6B74"/>
    <w:rsid w:val="005D4C96"/>
    <w:rsid w:val="005D51ED"/>
    <w:rsid w:val="005D6CF8"/>
    <w:rsid w:val="005E177E"/>
    <w:rsid w:val="005E22E6"/>
    <w:rsid w:val="005F08CD"/>
    <w:rsid w:val="005F6BE2"/>
    <w:rsid w:val="00605810"/>
    <w:rsid w:val="00611031"/>
    <w:rsid w:val="00632FCB"/>
    <w:rsid w:val="00635EC3"/>
    <w:rsid w:val="0063675F"/>
    <w:rsid w:val="00652AD5"/>
    <w:rsid w:val="00695D04"/>
    <w:rsid w:val="00697376"/>
    <w:rsid w:val="006B3429"/>
    <w:rsid w:val="006C0ABA"/>
    <w:rsid w:val="006E574D"/>
    <w:rsid w:val="006E6789"/>
    <w:rsid w:val="006F1235"/>
    <w:rsid w:val="006F3D08"/>
    <w:rsid w:val="00730E71"/>
    <w:rsid w:val="00741F98"/>
    <w:rsid w:val="007445F0"/>
    <w:rsid w:val="00744F71"/>
    <w:rsid w:val="00747C21"/>
    <w:rsid w:val="00760E51"/>
    <w:rsid w:val="0076589B"/>
    <w:rsid w:val="00765C8B"/>
    <w:rsid w:val="007851F2"/>
    <w:rsid w:val="0078566E"/>
    <w:rsid w:val="00793749"/>
    <w:rsid w:val="007A4A81"/>
    <w:rsid w:val="007B1D76"/>
    <w:rsid w:val="007C12BF"/>
    <w:rsid w:val="007C7B7E"/>
    <w:rsid w:val="007F5D98"/>
    <w:rsid w:val="0080005E"/>
    <w:rsid w:val="00803470"/>
    <w:rsid w:val="008153DC"/>
    <w:rsid w:val="00820982"/>
    <w:rsid w:val="00822193"/>
    <w:rsid w:val="00852560"/>
    <w:rsid w:val="00887338"/>
    <w:rsid w:val="008A344C"/>
    <w:rsid w:val="008B0599"/>
    <w:rsid w:val="008D56FD"/>
    <w:rsid w:val="008D7755"/>
    <w:rsid w:val="008E0011"/>
    <w:rsid w:val="008F7F08"/>
    <w:rsid w:val="00903330"/>
    <w:rsid w:val="00905A06"/>
    <w:rsid w:val="00913905"/>
    <w:rsid w:val="00914E16"/>
    <w:rsid w:val="00915A30"/>
    <w:rsid w:val="00916BF6"/>
    <w:rsid w:val="00922E83"/>
    <w:rsid w:val="0093093B"/>
    <w:rsid w:val="009334D9"/>
    <w:rsid w:val="009409DD"/>
    <w:rsid w:val="00940B7C"/>
    <w:rsid w:val="00951A0A"/>
    <w:rsid w:val="009570A1"/>
    <w:rsid w:val="00957237"/>
    <w:rsid w:val="00972B59"/>
    <w:rsid w:val="009733A6"/>
    <w:rsid w:val="0097723A"/>
    <w:rsid w:val="009876D2"/>
    <w:rsid w:val="009A3B5E"/>
    <w:rsid w:val="009B079B"/>
    <w:rsid w:val="009B7F9B"/>
    <w:rsid w:val="009D3AD7"/>
    <w:rsid w:val="009D76FE"/>
    <w:rsid w:val="009F025C"/>
    <w:rsid w:val="00A225A7"/>
    <w:rsid w:val="00A24903"/>
    <w:rsid w:val="00A270AE"/>
    <w:rsid w:val="00A30567"/>
    <w:rsid w:val="00A40460"/>
    <w:rsid w:val="00A67D0F"/>
    <w:rsid w:val="00AC600E"/>
    <w:rsid w:val="00AD30F3"/>
    <w:rsid w:val="00AE1784"/>
    <w:rsid w:val="00AE3EC6"/>
    <w:rsid w:val="00AE7210"/>
    <w:rsid w:val="00AF15D1"/>
    <w:rsid w:val="00B1332C"/>
    <w:rsid w:val="00B15FF3"/>
    <w:rsid w:val="00B223AB"/>
    <w:rsid w:val="00B303F2"/>
    <w:rsid w:val="00B3040E"/>
    <w:rsid w:val="00B330EC"/>
    <w:rsid w:val="00B404D8"/>
    <w:rsid w:val="00B43FD2"/>
    <w:rsid w:val="00B46C45"/>
    <w:rsid w:val="00B501A3"/>
    <w:rsid w:val="00B560F4"/>
    <w:rsid w:val="00B62BBF"/>
    <w:rsid w:val="00B71689"/>
    <w:rsid w:val="00B7276C"/>
    <w:rsid w:val="00B8389D"/>
    <w:rsid w:val="00BA506C"/>
    <w:rsid w:val="00BB2435"/>
    <w:rsid w:val="00BB63B6"/>
    <w:rsid w:val="00BD0F4C"/>
    <w:rsid w:val="00BE37A4"/>
    <w:rsid w:val="00BF5BE0"/>
    <w:rsid w:val="00C02C10"/>
    <w:rsid w:val="00C11E74"/>
    <w:rsid w:val="00C175B4"/>
    <w:rsid w:val="00C26030"/>
    <w:rsid w:val="00C52C29"/>
    <w:rsid w:val="00C6116A"/>
    <w:rsid w:val="00C660BF"/>
    <w:rsid w:val="00C7798E"/>
    <w:rsid w:val="00C8119C"/>
    <w:rsid w:val="00CA7657"/>
    <w:rsid w:val="00CB15B4"/>
    <w:rsid w:val="00CB7212"/>
    <w:rsid w:val="00CC3177"/>
    <w:rsid w:val="00D051A8"/>
    <w:rsid w:val="00D063A8"/>
    <w:rsid w:val="00D1121B"/>
    <w:rsid w:val="00D337B8"/>
    <w:rsid w:val="00D56EC6"/>
    <w:rsid w:val="00D62D19"/>
    <w:rsid w:val="00D66317"/>
    <w:rsid w:val="00D757D6"/>
    <w:rsid w:val="00D7605D"/>
    <w:rsid w:val="00D839DE"/>
    <w:rsid w:val="00D9670D"/>
    <w:rsid w:val="00DD79EA"/>
    <w:rsid w:val="00E00149"/>
    <w:rsid w:val="00E17826"/>
    <w:rsid w:val="00E22076"/>
    <w:rsid w:val="00E3168E"/>
    <w:rsid w:val="00E56D18"/>
    <w:rsid w:val="00E703B7"/>
    <w:rsid w:val="00E74B37"/>
    <w:rsid w:val="00E93AC2"/>
    <w:rsid w:val="00EA238B"/>
    <w:rsid w:val="00EB53FD"/>
    <w:rsid w:val="00ED5045"/>
    <w:rsid w:val="00ED7004"/>
    <w:rsid w:val="00F11C2A"/>
    <w:rsid w:val="00F14A7A"/>
    <w:rsid w:val="00F17F72"/>
    <w:rsid w:val="00F24B7D"/>
    <w:rsid w:val="00F30E36"/>
    <w:rsid w:val="00F46329"/>
    <w:rsid w:val="00F47C65"/>
    <w:rsid w:val="00F56B0E"/>
    <w:rsid w:val="00F63D56"/>
    <w:rsid w:val="00F70D56"/>
    <w:rsid w:val="00F821FC"/>
    <w:rsid w:val="00F82D2B"/>
    <w:rsid w:val="00F83EDE"/>
    <w:rsid w:val="00F9257C"/>
    <w:rsid w:val="00FA20E4"/>
    <w:rsid w:val="00FA4FAC"/>
    <w:rsid w:val="00FA79F2"/>
    <w:rsid w:val="00FB7975"/>
    <w:rsid w:val="00FC26E1"/>
    <w:rsid w:val="00FC479A"/>
    <w:rsid w:val="00FC77F3"/>
    <w:rsid w:val="00FC796B"/>
    <w:rsid w:val="00FD617F"/>
    <w:rsid w:val="00FF4A5F"/>
    <w:rsid w:val="00FF4BEC"/>
    <w:rsid w:val="017E88A5"/>
    <w:rsid w:val="036556A7"/>
    <w:rsid w:val="0713451F"/>
    <w:rsid w:val="11DDC55C"/>
    <w:rsid w:val="1A7A7792"/>
    <w:rsid w:val="3A557FB2"/>
    <w:rsid w:val="43E3399B"/>
    <w:rsid w:val="5465713F"/>
    <w:rsid w:val="62876402"/>
    <w:rsid w:val="6981B26F"/>
    <w:rsid w:val="69CA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B871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531FF2"/>
  </w:style>
  <w:style w:type="character" w:customStyle="1" w:styleId="eop">
    <w:name w:val="eop"/>
    <w:basedOn w:val="DefaultParagraphFont"/>
    <w:rsid w:val="00531FF2"/>
  </w:style>
  <w:style w:type="paragraph" w:styleId="ListParagraph">
    <w:name w:val="List Paragraph"/>
    <w:basedOn w:val="Normal"/>
    <w:uiPriority w:val="34"/>
    <w:qFormat/>
    <w:rsid w:val="00531FF2"/>
    <w:pPr>
      <w:ind w:left="720"/>
      <w:contextualSpacing/>
    </w:pPr>
  </w:style>
  <w:style w:type="table" w:customStyle="1" w:styleId="ListTable4-Accent31">
    <w:name w:val="List Table 4 - Accent 31"/>
    <w:basedOn w:val="TableNormal"/>
    <w:next w:val="ListTable4-Accent3"/>
    <w:uiPriority w:val="49"/>
    <w:rsid w:val="00330253"/>
    <w:pPr>
      <w:spacing w:after="0" w:line="240" w:lineRule="auto"/>
    </w:pPr>
    <w:tblPr>
      <w:tblStyleRowBandSize w:val="1"/>
      <w:tblStyleColBandSize w:val="1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styleId="ListTable4-Accent3">
    <w:name w:val="List Table 4 Accent 3"/>
    <w:basedOn w:val="TableNormal"/>
    <w:uiPriority w:val="49"/>
    <w:rsid w:val="00330253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prec4">
    <w:name w:val="prec4"/>
    <w:basedOn w:val="Normal"/>
    <w:rsid w:val="0063675F"/>
    <w:pPr>
      <w:numPr>
        <w:ilvl w:val="3"/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D9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4B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4BEC"/>
  </w:style>
  <w:style w:type="paragraph" w:styleId="Footer">
    <w:name w:val="footer"/>
    <w:basedOn w:val="Normal"/>
    <w:link w:val="FooterChar"/>
    <w:uiPriority w:val="99"/>
    <w:unhideWhenUsed/>
    <w:rsid w:val="00FF4B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4BEC"/>
  </w:style>
  <w:style w:type="paragraph" w:customStyle="1" w:styleId="paragraph">
    <w:name w:val="paragraph"/>
    <w:basedOn w:val="Normal"/>
    <w:rsid w:val="00423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PlainTable2">
    <w:name w:val="Plain Table 2"/>
    <w:basedOn w:val="TableNormal"/>
    <w:uiPriority w:val="42"/>
    <w:rsid w:val="00B1332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6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46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6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1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2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029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9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46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52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2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2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3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70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91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7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4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808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02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248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3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2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72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236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15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2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747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75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72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614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37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5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61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25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19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28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81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6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42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956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9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93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4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2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72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94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56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5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58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7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865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85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5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900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057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870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3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15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98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91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67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5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01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4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83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65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9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65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03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7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60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24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1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7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57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66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70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67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2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22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2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8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4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6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553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1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3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17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60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1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9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3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78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882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1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66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56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77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48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5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31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03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84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8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3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6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85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677F7AC8AB054498DE44B6A59B1130" ma:contentTypeVersion="13" ma:contentTypeDescription="Create a new document." ma:contentTypeScope="" ma:versionID="7c9eef11fd94627d15f824d8e45c5a02">
  <xsd:schema xmlns:xsd="http://www.w3.org/2001/XMLSchema" xmlns:xs="http://www.w3.org/2001/XMLSchema" xmlns:p="http://schemas.microsoft.com/office/2006/metadata/properties" xmlns:ns2="3d8b6cec-4362-4cb8-bf09-6bd6e9813f39" xmlns:ns3="44455f35-42bc-4060-b12c-52c406097620" targetNamespace="http://schemas.microsoft.com/office/2006/metadata/properties" ma:root="true" ma:fieldsID="67a0c3a30c9ac688382cf7a7fb08247b" ns2:_="" ns3:_="">
    <xsd:import namespace="3d8b6cec-4362-4cb8-bf09-6bd6e9813f39"/>
    <xsd:import namespace="44455f35-42bc-4060-b12c-52c4060976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b6cec-4362-4cb8-bf09-6bd6e9813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55f35-42bc-4060-b12c-52c40609762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51FC6D-86A4-4431-AAB7-CF50202067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8b6cec-4362-4cb8-bf09-6bd6e9813f39"/>
    <ds:schemaRef ds:uri="44455f35-42bc-4060-b12c-52c406097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E8E1BF-BA83-4CE7-885C-E3B6BE0E07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BD6ABA-9B98-4A87-9DA5-339751112B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3448</Characters>
  <Application>Microsoft Office Word</Application>
  <DocSecurity>8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2022-05-06T10:51:00Z</dcterms:created>
  <dcterms:modified xsi:type="dcterms:W3CDTF">2022-05-06T10:52:00Z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0x01010034677F7AC8AB054498DE44B6A59B1130</vt:lpwstr>
  </property>
</Properties>
</file>